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FB" w:rsidRDefault="005C0592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2 квартал 2025 года</w:t>
      </w:r>
    </w:p>
    <w:p w:rsidR="005A2BFB" w:rsidRDefault="005A2BFB"/>
    <w:p w:rsidR="005A2BFB" w:rsidRDefault="005A2BFB"/>
    <w:p w:rsidR="005A2BFB" w:rsidRDefault="005A2BFB"/>
    <w:p w:rsidR="005A2BFB" w:rsidRDefault="005C0592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01.07.2025 года </w:t>
      </w:r>
    </w:p>
    <w:p w:rsidR="005A2BFB" w:rsidRDefault="005A2BFB">
      <w:pPr>
        <w:jc w:val="both"/>
      </w:pPr>
    </w:p>
    <w:p w:rsidR="005A2BFB" w:rsidRDefault="005C0592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5A2BFB" w:rsidRDefault="005C0592">
      <w:pPr>
        <w:jc w:val="both"/>
      </w:pPr>
      <w:r>
        <w:t>за 2 кварт</w:t>
      </w:r>
      <w:r>
        <w:t xml:space="preserve">ал 2025 года –621,00 тыс. рублей. </w:t>
      </w:r>
    </w:p>
    <w:p w:rsidR="005A2BFB" w:rsidRDefault="005A2BFB">
      <w:pPr>
        <w:jc w:val="both"/>
      </w:pPr>
    </w:p>
    <w:p w:rsidR="005A2BFB" w:rsidRDefault="005C0592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2,0  штатных единиц, затраты на их денежное содержание </w:t>
      </w:r>
    </w:p>
    <w:p w:rsidR="005A2BFB" w:rsidRDefault="005C0592">
      <w:pPr>
        <w:jc w:val="both"/>
      </w:pPr>
      <w:r>
        <w:t>за 2  квартал 2025 года –361,10 тыс. рублей.</w:t>
      </w:r>
    </w:p>
    <w:p w:rsidR="005A2BFB" w:rsidRDefault="005A2BFB"/>
    <w:p w:rsidR="005A2BFB" w:rsidRDefault="005A2BFB"/>
    <w:p w:rsidR="005A2BFB" w:rsidRDefault="005A2BFB"/>
    <w:p w:rsidR="005A2BFB" w:rsidRDefault="005A2BFB"/>
    <w:p w:rsidR="005A2BFB" w:rsidRDefault="005C0592">
      <w:r>
        <w:t>Глава</w:t>
      </w:r>
    </w:p>
    <w:p w:rsidR="005A2BFB" w:rsidRDefault="005C0592">
      <w:r>
        <w:t>Элисенваарског</w:t>
      </w:r>
      <w:r>
        <w:t>о 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5A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92" w:rsidRDefault="005C0592">
      <w:r>
        <w:separator/>
      </w:r>
    </w:p>
  </w:endnote>
  <w:endnote w:type="continuationSeparator" w:id="0">
    <w:p w:rsidR="005C0592" w:rsidRDefault="005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92" w:rsidRDefault="005C0592">
      <w:r>
        <w:separator/>
      </w:r>
    </w:p>
  </w:footnote>
  <w:footnote w:type="continuationSeparator" w:id="0">
    <w:p w:rsidR="005C0592" w:rsidRDefault="005C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FB"/>
    <w:rsid w:val="005A2BFB"/>
    <w:rsid w:val="005C0592"/>
    <w:rsid w:val="0071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2025-07-21T11:36:00Z</dcterms:created>
  <dcterms:modified xsi:type="dcterms:W3CDTF">2025-07-21T11:36:00Z</dcterms:modified>
</cp:coreProperties>
</file>