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B6" w:rsidRDefault="001631E8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«Эстерловский культурно-досуговый центр» за 3 квартал 2025 года</w:t>
      </w:r>
    </w:p>
    <w:p w:rsidR="002C12B6" w:rsidRDefault="002C12B6"/>
    <w:p w:rsidR="002C12B6" w:rsidRDefault="002C12B6"/>
    <w:p w:rsidR="002C12B6" w:rsidRDefault="002C12B6"/>
    <w:p w:rsidR="002C12B6" w:rsidRDefault="001631E8"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01.10.2025 года </w:t>
      </w:r>
    </w:p>
    <w:p w:rsidR="002C12B6" w:rsidRDefault="002C12B6">
      <w:pPr>
        <w:jc w:val="both"/>
      </w:pPr>
    </w:p>
    <w:p w:rsidR="002C12B6" w:rsidRDefault="001631E8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2C12B6" w:rsidRDefault="001631E8">
      <w:pPr>
        <w:jc w:val="both"/>
      </w:pPr>
      <w:r>
        <w:t>за3 кварта</w:t>
      </w:r>
      <w:r>
        <w:t xml:space="preserve">л 2025 года –615,00 тыс. рублей. </w:t>
      </w:r>
    </w:p>
    <w:p w:rsidR="002C12B6" w:rsidRDefault="002C12B6">
      <w:pPr>
        <w:jc w:val="both"/>
      </w:pPr>
    </w:p>
    <w:p w:rsidR="002C12B6" w:rsidRDefault="001631E8">
      <w:pPr>
        <w:jc w:val="both"/>
      </w:pPr>
      <w:r>
        <w:t xml:space="preserve">среднесписочная численность работников МКУ «Эстерловский культурно-досуговый центр» составляет 2,0  штатных единиц, затраты на их денежное содержание </w:t>
      </w:r>
    </w:p>
    <w:p w:rsidR="002C12B6" w:rsidRDefault="001631E8">
      <w:pPr>
        <w:jc w:val="both"/>
      </w:pPr>
      <w:r>
        <w:t>за 3  квартал 2025 года –385,00 тыс. рублей.</w:t>
      </w:r>
    </w:p>
    <w:p w:rsidR="002C12B6" w:rsidRDefault="002C12B6"/>
    <w:p w:rsidR="002C12B6" w:rsidRDefault="002C12B6"/>
    <w:p w:rsidR="002C12B6" w:rsidRDefault="002C12B6"/>
    <w:p w:rsidR="002C12B6" w:rsidRDefault="002C12B6"/>
    <w:p w:rsidR="002C12B6" w:rsidRDefault="001631E8">
      <w:r>
        <w:t xml:space="preserve">Временно исполняющий </w:t>
      </w:r>
      <w:r>
        <w:t xml:space="preserve">полномочия  </w:t>
      </w:r>
    </w:p>
    <w:p w:rsidR="002C12B6" w:rsidRDefault="001631E8">
      <w:r>
        <w:t>Главы Элисенваарского сельского поселения                                         А. В. Захарова</w:t>
      </w:r>
    </w:p>
    <w:sectPr w:rsidR="002C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E8" w:rsidRDefault="001631E8">
      <w:r>
        <w:separator/>
      </w:r>
    </w:p>
  </w:endnote>
  <w:endnote w:type="continuationSeparator" w:id="0">
    <w:p w:rsidR="001631E8" w:rsidRDefault="0016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E8" w:rsidRDefault="001631E8">
      <w:r>
        <w:separator/>
      </w:r>
    </w:p>
  </w:footnote>
  <w:footnote w:type="continuationSeparator" w:id="0">
    <w:p w:rsidR="001631E8" w:rsidRDefault="0016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B6"/>
    <w:rsid w:val="001631E8"/>
    <w:rsid w:val="002C12B6"/>
    <w:rsid w:val="007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2025-10-28T12:27:00Z</dcterms:created>
  <dcterms:modified xsi:type="dcterms:W3CDTF">2025-10-28T12:27:00Z</dcterms:modified>
</cp:coreProperties>
</file>