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00" w:rsidRDefault="00166B00" w:rsidP="00CC3F52">
      <w:pPr>
        <w:spacing w:after="0" w:line="240" w:lineRule="exact"/>
        <w:ind w:left="5529"/>
        <w:rPr>
          <w:rFonts w:ascii="Times New Roman" w:hAnsi="Times New Roman" w:cs="Times New Roman"/>
          <w:sz w:val="28"/>
          <w:szCs w:val="28"/>
        </w:rPr>
      </w:pPr>
      <w:bookmarkStart w:id="0" w:name="_Hlk64303089"/>
      <w:bookmarkStart w:id="1" w:name="_GoBack"/>
      <w:bookmarkEnd w:id="1"/>
    </w:p>
    <w:p w:rsidR="00587816" w:rsidRPr="00587816" w:rsidRDefault="00587816" w:rsidP="00587816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87816">
        <w:rPr>
          <w:rFonts w:ascii="Times New Roman" w:eastAsia="Calibri" w:hAnsi="Times New Roman" w:cs="Times New Roman"/>
          <w:b/>
          <w:sz w:val="36"/>
          <w:szCs w:val="36"/>
        </w:rPr>
        <w:t>Прокуратурой Лахденпохского района продолжается проверка реализации требований законодательства о компенсации расходов на оплату жилых помещений и коммунальных услуг.</w:t>
      </w:r>
    </w:p>
    <w:p w:rsidR="00587816" w:rsidRPr="00587816" w:rsidRDefault="00587816" w:rsidP="0086382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8D6A2A" w:rsidRPr="00587816" w:rsidRDefault="00B87D3C" w:rsidP="0086382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7816">
        <w:rPr>
          <w:rFonts w:ascii="Times New Roman" w:eastAsia="Calibri" w:hAnsi="Times New Roman" w:cs="Times New Roman"/>
          <w:sz w:val="36"/>
          <w:szCs w:val="36"/>
        </w:rPr>
        <w:t>В</w:t>
      </w:r>
      <w:r w:rsidR="008D6A2A" w:rsidRPr="00587816">
        <w:rPr>
          <w:rFonts w:ascii="Times New Roman" w:eastAsia="Calibri" w:hAnsi="Times New Roman" w:cs="Times New Roman"/>
          <w:sz w:val="36"/>
          <w:szCs w:val="36"/>
        </w:rPr>
        <w:t xml:space="preserve"> связи с выявлением фактов допущения ошибок при расчете размера компенсации расходов на оплату жилых помещений и коммунальных услуг отдельным категориям жителей республики (инвалиды, ветераны труда и </w:t>
      </w:r>
      <w:r w:rsidR="00587816" w:rsidRPr="00587816">
        <w:rPr>
          <w:rFonts w:ascii="Times New Roman" w:eastAsia="Calibri" w:hAnsi="Times New Roman" w:cs="Times New Roman"/>
          <w:sz w:val="36"/>
          <w:szCs w:val="36"/>
        </w:rPr>
        <w:t>т.д.</w:t>
      </w:r>
      <w:r w:rsidR="008D6A2A" w:rsidRPr="00587816">
        <w:rPr>
          <w:rFonts w:ascii="Times New Roman" w:eastAsia="Calibri" w:hAnsi="Times New Roman" w:cs="Times New Roman"/>
          <w:sz w:val="36"/>
          <w:szCs w:val="36"/>
        </w:rPr>
        <w:t xml:space="preserve">) прокуратура Лахденпохского района просит граждан сообщать о таких фактах с целью принятия мер для проведения перерасчета. </w:t>
      </w:r>
    </w:p>
    <w:p w:rsidR="00250903" w:rsidRPr="00587816" w:rsidRDefault="008D6A2A" w:rsidP="005878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7816">
        <w:rPr>
          <w:rFonts w:ascii="Times New Roman" w:eastAsia="Calibri" w:hAnsi="Times New Roman" w:cs="Times New Roman"/>
          <w:sz w:val="36"/>
          <w:szCs w:val="36"/>
        </w:rPr>
        <w:t>Сообщить о нарушении можно лично, письм</w:t>
      </w:r>
      <w:r w:rsidR="00587816" w:rsidRPr="00587816">
        <w:rPr>
          <w:rFonts w:ascii="Times New Roman" w:eastAsia="Calibri" w:hAnsi="Times New Roman" w:cs="Times New Roman"/>
          <w:sz w:val="36"/>
          <w:szCs w:val="36"/>
        </w:rPr>
        <w:t>енным заявлением или по телефон</w:t>
      </w:r>
      <w:bookmarkEnd w:id="0"/>
      <w:r w:rsidR="00587816" w:rsidRPr="00587816">
        <w:rPr>
          <w:rFonts w:ascii="Times New Roman" w:eastAsia="Calibri" w:hAnsi="Times New Roman" w:cs="Times New Roman"/>
          <w:sz w:val="36"/>
          <w:szCs w:val="36"/>
        </w:rPr>
        <w:t>а</w:t>
      </w:r>
      <w:r w:rsidR="00587816" w:rsidRPr="00587816">
        <w:rPr>
          <w:rFonts w:ascii="Times New Roman" w:hAnsi="Times New Roman" w:cs="Times New Roman"/>
          <w:sz w:val="36"/>
          <w:szCs w:val="36"/>
        </w:rPr>
        <w:t>м (8 (81450) 4-54-50, (881450) 4-64-34, (881450) 4-58-85, (81450) 4-73-60.</w:t>
      </w:r>
    </w:p>
    <w:p w:rsidR="008D6A2A" w:rsidRDefault="008D6A2A" w:rsidP="006D605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87816" w:rsidRDefault="00587816" w:rsidP="006D605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87816" w:rsidRDefault="00587816" w:rsidP="006D605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87816" w:rsidRDefault="00587816" w:rsidP="006D605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87816" w:rsidRDefault="00587816" w:rsidP="006D605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87816" w:rsidRDefault="00587816" w:rsidP="006D605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87816" w:rsidRDefault="00587816" w:rsidP="006D605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587816" w:rsidRDefault="00587816" w:rsidP="00587816">
      <w:pPr>
        <w:spacing w:after="0" w:line="240" w:lineRule="exact"/>
        <w:ind w:left="5529"/>
        <w:rPr>
          <w:rFonts w:ascii="Times New Roman" w:hAnsi="Times New Roman" w:cs="Times New Roman"/>
          <w:sz w:val="28"/>
          <w:szCs w:val="28"/>
        </w:rPr>
      </w:pPr>
    </w:p>
    <w:p w:rsidR="00587816" w:rsidRDefault="00587816" w:rsidP="00587816">
      <w:pPr>
        <w:spacing w:after="0" w:line="240" w:lineRule="exact"/>
        <w:ind w:left="5529"/>
        <w:rPr>
          <w:rFonts w:ascii="Times New Roman" w:hAnsi="Times New Roman" w:cs="Times New Roman"/>
          <w:sz w:val="28"/>
          <w:szCs w:val="28"/>
        </w:rPr>
      </w:pPr>
    </w:p>
    <w:p w:rsidR="00587816" w:rsidRDefault="00587816" w:rsidP="00587816">
      <w:pPr>
        <w:spacing w:after="0" w:line="240" w:lineRule="exact"/>
        <w:ind w:left="5529"/>
        <w:rPr>
          <w:rFonts w:ascii="Times New Roman" w:hAnsi="Times New Roman" w:cs="Times New Roman"/>
          <w:sz w:val="28"/>
          <w:szCs w:val="28"/>
        </w:rPr>
      </w:pPr>
    </w:p>
    <w:p w:rsidR="00587816" w:rsidRPr="00587816" w:rsidRDefault="00587816" w:rsidP="00587816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87816">
        <w:rPr>
          <w:rFonts w:ascii="Times New Roman" w:eastAsia="Calibri" w:hAnsi="Times New Roman" w:cs="Times New Roman"/>
          <w:b/>
          <w:sz w:val="36"/>
          <w:szCs w:val="36"/>
        </w:rPr>
        <w:t>Прокуратурой Лахденпохского района продолжается проверка реализации требований законодательства о компенсации расходов на оплату жилых помещений и коммунальных услуг.</w:t>
      </w:r>
    </w:p>
    <w:p w:rsidR="00587816" w:rsidRPr="00587816" w:rsidRDefault="00587816" w:rsidP="005878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587816" w:rsidRPr="00587816" w:rsidRDefault="00587816" w:rsidP="005878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587816">
        <w:rPr>
          <w:rFonts w:ascii="Times New Roman" w:eastAsia="Calibri" w:hAnsi="Times New Roman" w:cs="Times New Roman"/>
          <w:sz w:val="36"/>
          <w:szCs w:val="36"/>
        </w:rPr>
        <w:t xml:space="preserve">В связи с выявлением фактов допущения ошибок при расчете размера компенсации расходов на оплату жилых помещений и коммунальных услуг отдельным категориям жителей республики (инвалиды, ветераны труда и т.д.) прокуратура Лахденпохского района просит граждан сообщать о таких фактах с целью принятия мер для проведения перерасчета. </w:t>
      </w:r>
    </w:p>
    <w:p w:rsidR="008D6A2A" w:rsidRPr="007B00C3" w:rsidRDefault="00587816" w:rsidP="0058781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587816">
        <w:rPr>
          <w:rFonts w:ascii="Times New Roman" w:eastAsia="Calibri" w:hAnsi="Times New Roman" w:cs="Times New Roman"/>
          <w:sz w:val="36"/>
          <w:szCs w:val="36"/>
        </w:rPr>
        <w:t>Сообщить о нарушении можно лично, письменным заявлением или по телефона</w:t>
      </w:r>
      <w:r w:rsidRPr="00587816">
        <w:rPr>
          <w:rFonts w:ascii="Times New Roman" w:hAnsi="Times New Roman" w:cs="Times New Roman"/>
          <w:sz w:val="36"/>
          <w:szCs w:val="36"/>
        </w:rPr>
        <w:t>м (8 (81450) 4-54-50, (881450) 4-64-34, (881450) 4-58-85, (81450) 4-73-60.</w:t>
      </w:r>
    </w:p>
    <w:sectPr w:rsidR="008D6A2A" w:rsidRPr="007B00C3" w:rsidSect="007452CD">
      <w:headerReference w:type="default" r:id="rId7"/>
      <w:pgSz w:w="11906" w:h="16838"/>
      <w:pgMar w:top="567" w:right="567" w:bottom="1135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5A" w:rsidRDefault="0048405A" w:rsidP="009B3E8B">
      <w:pPr>
        <w:spacing w:after="0" w:line="240" w:lineRule="auto"/>
      </w:pPr>
      <w:r>
        <w:separator/>
      </w:r>
    </w:p>
  </w:endnote>
  <w:endnote w:type="continuationSeparator" w:id="0">
    <w:p w:rsidR="0048405A" w:rsidRDefault="0048405A" w:rsidP="009B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5A" w:rsidRDefault="0048405A" w:rsidP="009B3E8B">
      <w:pPr>
        <w:spacing w:after="0" w:line="240" w:lineRule="auto"/>
      </w:pPr>
      <w:r>
        <w:separator/>
      </w:r>
    </w:p>
  </w:footnote>
  <w:footnote w:type="continuationSeparator" w:id="0">
    <w:p w:rsidR="0048405A" w:rsidRDefault="0048405A" w:rsidP="009B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922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522A" w:rsidRPr="007D522A" w:rsidRDefault="00C4370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78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522A" w:rsidRPr="007D522A" w:rsidRDefault="0048405A">
    <w:pPr>
      <w:pStyle w:val="a4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C0"/>
    <w:rsid w:val="000022A2"/>
    <w:rsid w:val="00036331"/>
    <w:rsid w:val="000453E0"/>
    <w:rsid w:val="00047464"/>
    <w:rsid w:val="0006553E"/>
    <w:rsid w:val="00076B80"/>
    <w:rsid w:val="00077134"/>
    <w:rsid w:val="0008440B"/>
    <w:rsid w:val="000B2DAD"/>
    <w:rsid w:val="000B3945"/>
    <w:rsid w:val="000E6A6F"/>
    <w:rsid w:val="0012286C"/>
    <w:rsid w:val="00147B87"/>
    <w:rsid w:val="00154031"/>
    <w:rsid w:val="00166B00"/>
    <w:rsid w:val="001809EE"/>
    <w:rsid w:val="001C1D51"/>
    <w:rsid w:val="001D1086"/>
    <w:rsid w:val="001D3827"/>
    <w:rsid w:val="001D4409"/>
    <w:rsid w:val="002217DF"/>
    <w:rsid w:val="00224756"/>
    <w:rsid w:val="00250903"/>
    <w:rsid w:val="00255A9D"/>
    <w:rsid w:val="00261F4D"/>
    <w:rsid w:val="002B34CD"/>
    <w:rsid w:val="0031269B"/>
    <w:rsid w:val="00325177"/>
    <w:rsid w:val="00365EF4"/>
    <w:rsid w:val="0039644C"/>
    <w:rsid w:val="004007BE"/>
    <w:rsid w:val="00422221"/>
    <w:rsid w:val="004713D4"/>
    <w:rsid w:val="00482DA3"/>
    <w:rsid w:val="0048405A"/>
    <w:rsid w:val="004A25C0"/>
    <w:rsid w:val="004B541E"/>
    <w:rsid w:val="004D6B6B"/>
    <w:rsid w:val="004E15DA"/>
    <w:rsid w:val="00520787"/>
    <w:rsid w:val="00531E2D"/>
    <w:rsid w:val="0056225F"/>
    <w:rsid w:val="00587816"/>
    <w:rsid w:val="0059010B"/>
    <w:rsid w:val="005A371B"/>
    <w:rsid w:val="005C6E1D"/>
    <w:rsid w:val="005E1DBA"/>
    <w:rsid w:val="005E62EF"/>
    <w:rsid w:val="00617ED4"/>
    <w:rsid w:val="00651A4A"/>
    <w:rsid w:val="00676458"/>
    <w:rsid w:val="006B4238"/>
    <w:rsid w:val="006D605F"/>
    <w:rsid w:val="006F4085"/>
    <w:rsid w:val="007452CD"/>
    <w:rsid w:val="00746C2A"/>
    <w:rsid w:val="00752B57"/>
    <w:rsid w:val="00784BF1"/>
    <w:rsid w:val="007A7BB6"/>
    <w:rsid w:val="007B00C3"/>
    <w:rsid w:val="007B267D"/>
    <w:rsid w:val="007C240F"/>
    <w:rsid w:val="007F43D6"/>
    <w:rsid w:val="00813E6A"/>
    <w:rsid w:val="00817992"/>
    <w:rsid w:val="00852DAD"/>
    <w:rsid w:val="00863820"/>
    <w:rsid w:val="008A5EA6"/>
    <w:rsid w:val="008D6A2A"/>
    <w:rsid w:val="009050D3"/>
    <w:rsid w:val="009150AB"/>
    <w:rsid w:val="00991988"/>
    <w:rsid w:val="009A1433"/>
    <w:rsid w:val="009B3E8B"/>
    <w:rsid w:val="009E3A0C"/>
    <w:rsid w:val="00A1203A"/>
    <w:rsid w:val="00A150D1"/>
    <w:rsid w:val="00A32433"/>
    <w:rsid w:val="00AA23C4"/>
    <w:rsid w:val="00AC79C1"/>
    <w:rsid w:val="00AE39D3"/>
    <w:rsid w:val="00B325D7"/>
    <w:rsid w:val="00B76230"/>
    <w:rsid w:val="00B87D3C"/>
    <w:rsid w:val="00BA75EE"/>
    <w:rsid w:val="00C055D7"/>
    <w:rsid w:val="00C43701"/>
    <w:rsid w:val="00C73762"/>
    <w:rsid w:val="00C738C9"/>
    <w:rsid w:val="00C839F8"/>
    <w:rsid w:val="00CB145B"/>
    <w:rsid w:val="00CC3F52"/>
    <w:rsid w:val="00CE5646"/>
    <w:rsid w:val="00CF66AB"/>
    <w:rsid w:val="00D12A49"/>
    <w:rsid w:val="00D341A4"/>
    <w:rsid w:val="00D347A9"/>
    <w:rsid w:val="00D658C6"/>
    <w:rsid w:val="00D94832"/>
    <w:rsid w:val="00DC4EB8"/>
    <w:rsid w:val="00E260ED"/>
    <w:rsid w:val="00E271C1"/>
    <w:rsid w:val="00E57569"/>
    <w:rsid w:val="00E73191"/>
    <w:rsid w:val="00E74ECE"/>
    <w:rsid w:val="00E86ED9"/>
    <w:rsid w:val="00E90810"/>
    <w:rsid w:val="00E96ACF"/>
    <w:rsid w:val="00ED5691"/>
    <w:rsid w:val="00ED7555"/>
    <w:rsid w:val="00F063C4"/>
    <w:rsid w:val="00F52F87"/>
    <w:rsid w:val="00F61C8D"/>
    <w:rsid w:val="00F807F6"/>
    <w:rsid w:val="00F92598"/>
    <w:rsid w:val="00FE51CC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87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8B"/>
    <w:pPr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3E8B"/>
    <w:rPr>
      <w:rFonts w:asciiTheme="minorHAnsi" w:hAnsiTheme="minorHAns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3E8B"/>
    <w:rPr>
      <w:rFonts w:asciiTheme="minorHAnsi" w:hAnsiTheme="minorHAnsi"/>
      <w:sz w:val="22"/>
      <w:szCs w:val="22"/>
    </w:rPr>
  </w:style>
  <w:style w:type="table" w:customStyle="1" w:styleId="1">
    <w:name w:val="Сетка таблицы светлая1"/>
    <w:basedOn w:val="a1"/>
    <w:next w:val="a1"/>
    <w:uiPriority w:val="40"/>
    <w:rsid w:val="009B3E8B"/>
    <w:pPr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1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8A5EA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EA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87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8B"/>
    <w:pPr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3E8B"/>
    <w:rPr>
      <w:rFonts w:asciiTheme="minorHAnsi" w:hAnsiTheme="minorHAns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3E8B"/>
    <w:rPr>
      <w:rFonts w:asciiTheme="minorHAnsi" w:hAnsiTheme="minorHAnsi"/>
      <w:sz w:val="22"/>
      <w:szCs w:val="22"/>
    </w:rPr>
  </w:style>
  <w:style w:type="table" w:customStyle="1" w:styleId="1">
    <w:name w:val="Сетка таблицы светлая1"/>
    <w:basedOn w:val="a1"/>
    <w:next w:val="a1"/>
    <w:uiPriority w:val="40"/>
    <w:rsid w:val="009B3E8B"/>
    <w:pPr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1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8A5EA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EA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Мамишев Инвер Капланович</dc:creator>
  <cp:lastModifiedBy>Admin</cp:lastModifiedBy>
  <cp:revision>2</cp:revision>
  <cp:lastPrinted>2023-03-03T13:33:00Z</cp:lastPrinted>
  <dcterms:created xsi:type="dcterms:W3CDTF">2023-04-24T08:38:00Z</dcterms:created>
  <dcterms:modified xsi:type="dcterms:W3CDTF">2023-04-24T08:38:00Z</dcterms:modified>
</cp:coreProperties>
</file>