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DC" w:rsidRDefault="00FA04DC" w:rsidP="00FA04DC">
      <w:r>
        <w:t>08:30-12:00 13:00-17:00</w:t>
      </w:r>
    </w:p>
    <w:p w:rsidR="00FA04DC" w:rsidRDefault="00FA04DC" w:rsidP="00FA04DC">
      <w:r>
        <w:t>Прием граждан каждая Среда с 10:00-14:00 и лично по согласованию.</w:t>
      </w:r>
    </w:p>
    <w:p w:rsidR="00525E00" w:rsidRDefault="00FA04DC" w:rsidP="00FA04DC">
      <w:r>
        <w:t>Часы работы диспетчера ООО "КСС" с 09.00 до 17.00, выходные суббота</w:t>
      </w:r>
      <w:proofErr w:type="gramStart"/>
      <w:r>
        <w:t xml:space="preserve"> ,</w:t>
      </w:r>
      <w:proofErr w:type="gramEnd"/>
      <w:r>
        <w:t xml:space="preserve"> воскресенье телефон: +79214538359</w:t>
      </w:r>
    </w:p>
    <w:sectPr w:rsidR="00525E00" w:rsidSect="0052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A04DC"/>
    <w:rsid w:val="00525E00"/>
    <w:rsid w:val="00FA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WolfishLair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3</cp:revision>
  <dcterms:created xsi:type="dcterms:W3CDTF">2015-05-05T10:06:00Z</dcterms:created>
  <dcterms:modified xsi:type="dcterms:W3CDTF">2015-05-05T10:06:00Z</dcterms:modified>
</cp:coreProperties>
</file>