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РЕСПУБЛИКА  КАРЕЛИЯ</w:t>
      </w:r>
    </w:p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ЛАХДЕНПОХСКИЙ  МУНИЦИПАЛЬНЫЙ РАЙОН</w:t>
      </w:r>
    </w:p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ЭЛИСЕНВААРСКОЕ  СЕЛЬСКОЕ  ПОСЕЛЕНИЕ</w:t>
      </w:r>
    </w:p>
    <w:p w:rsidR="00CD3DD2" w:rsidRPr="0040561A" w:rsidRDefault="00CD3DD2" w:rsidP="00CD3DD2">
      <w:pPr>
        <w:jc w:val="center"/>
        <w:rPr>
          <w:b/>
        </w:rPr>
      </w:pPr>
    </w:p>
    <w:p w:rsidR="00CD3DD2" w:rsidRDefault="00CD3DD2" w:rsidP="00CD3DD2">
      <w:pPr>
        <w:jc w:val="center"/>
        <w:rPr>
          <w:b/>
        </w:rPr>
      </w:pPr>
      <w:r w:rsidRPr="0040561A">
        <w:rPr>
          <w:b/>
        </w:rPr>
        <w:t>ПРОТОКОЛ</w:t>
      </w:r>
      <w:r w:rsidR="009F53FB" w:rsidRPr="009F53FB">
        <w:rPr>
          <w:b/>
        </w:rPr>
        <w:t xml:space="preserve"> </w:t>
      </w:r>
      <w:r w:rsidR="009F53FB" w:rsidRPr="0040561A">
        <w:rPr>
          <w:b/>
        </w:rPr>
        <w:t xml:space="preserve">ПУБЛИЧНЫХ </w:t>
      </w:r>
      <w:r w:rsidR="009F53FB" w:rsidRPr="00946FAF">
        <w:rPr>
          <w:b/>
        </w:rPr>
        <w:t>СЛУШАНИЙ</w:t>
      </w:r>
    </w:p>
    <w:p w:rsidR="00142B2C" w:rsidRPr="0040561A" w:rsidRDefault="008961BB" w:rsidP="00CD3DD2">
      <w:pPr>
        <w:jc w:val="center"/>
        <w:rPr>
          <w:b/>
        </w:rPr>
      </w:pPr>
      <w:r>
        <w:rPr>
          <w:b/>
        </w:rPr>
        <w:t xml:space="preserve">по проекту </w:t>
      </w:r>
      <w:r w:rsidR="00142B2C">
        <w:rPr>
          <w:b/>
        </w:rPr>
        <w:t>бюджета Элисе</w:t>
      </w:r>
      <w:r w:rsidR="00DC7A4A">
        <w:rPr>
          <w:b/>
        </w:rPr>
        <w:t>нваарс</w:t>
      </w:r>
      <w:r w:rsidR="00D3510A">
        <w:rPr>
          <w:b/>
        </w:rPr>
        <w:t>кого сельского поселения на 2016</w:t>
      </w:r>
      <w:r w:rsidR="00142B2C">
        <w:rPr>
          <w:b/>
        </w:rPr>
        <w:t xml:space="preserve"> год</w:t>
      </w:r>
    </w:p>
    <w:p w:rsidR="00CD3DD2" w:rsidRPr="0040561A" w:rsidRDefault="00CD3DD2" w:rsidP="009F53FB">
      <w:pPr>
        <w:jc w:val="both"/>
        <w:rPr>
          <w:b/>
        </w:rPr>
      </w:pPr>
    </w:p>
    <w:p w:rsidR="00CD3DD2" w:rsidRPr="0040561A" w:rsidRDefault="00D3510A" w:rsidP="009F53FB">
      <w:pPr>
        <w:jc w:val="both"/>
      </w:pPr>
      <w:r>
        <w:t>пос. Элисенваара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14</w:t>
      </w:r>
      <w:r w:rsidR="00DC7A4A">
        <w:t xml:space="preserve"> декабря</w:t>
      </w:r>
      <w:r>
        <w:t xml:space="preserve"> 2015</w:t>
      </w:r>
      <w:r w:rsidR="00CD3DD2" w:rsidRPr="0040561A">
        <w:t xml:space="preserve"> года</w:t>
      </w:r>
    </w:p>
    <w:p w:rsidR="00CD3DD2" w:rsidRPr="0040561A" w:rsidRDefault="00DC7A4A" w:rsidP="009F53FB">
      <w:pPr>
        <w:jc w:val="both"/>
      </w:pPr>
      <w:r>
        <w:t>15</w:t>
      </w:r>
      <w:r w:rsidR="00CD3DD2" w:rsidRPr="0040561A">
        <w:t xml:space="preserve">-00 часов, время московское  </w:t>
      </w:r>
    </w:p>
    <w:p w:rsidR="00CD3DD2" w:rsidRDefault="00CD3DD2" w:rsidP="009F53FB">
      <w:pPr>
        <w:jc w:val="both"/>
      </w:pPr>
      <w:r w:rsidRPr="0040561A">
        <w:rPr>
          <w:b/>
        </w:rPr>
        <w:t>Место проведения</w:t>
      </w:r>
      <w:r w:rsidRPr="0040561A">
        <w:t>: пос.</w:t>
      </w:r>
      <w:r w:rsidR="00D3510A">
        <w:t xml:space="preserve"> </w:t>
      </w:r>
      <w:r w:rsidRPr="0040561A">
        <w:t>Элисенваара, ул.</w:t>
      </w:r>
      <w:r w:rsidR="00D3510A">
        <w:t xml:space="preserve"> </w:t>
      </w:r>
      <w:r w:rsidRPr="0040561A">
        <w:t>Петровского, д.1, здание Администрации Элисенваарского сельского поселения.</w:t>
      </w:r>
    </w:p>
    <w:p w:rsidR="00D62E2F" w:rsidRDefault="00D62E2F" w:rsidP="009F53FB">
      <w:pPr>
        <w:jc w:val="both"/>
      </w:pPr>
    </w:p>
    <w:p w:rsidR="00D62E2F" w:rsidRDefault="00D62E2F" w:rsidP="009F53FB">
      <w:pPr>
        <w:jc w:val="both"/>
      </w:pPr>
      <w:r>
        <w:tab/>
        <w:t xml:space="preserve">Настоящие публичные слушания проведены в целях исполнения </w:t>
      </w:r>
      <w:r w:rsidR="00DC7A4A">
        <w:t xml:space="preserve">Постановления Администрации </w:t>
      </w:r>
      <w:r>
        <w:t>Элисенваарского сельского по</w:t>
      </w:r>
      <w:r w:rsidR="00D3510A">
        <w:t>селения от 26</w:t>
      </w:r>
      <w:r w:rsidR="00DC7A4A">
        <w:t>.11</w:t>
      </w:r>
      <w:r w:rsidR="00D3510A">
        <w:t>.2015</w:t>
      </w:r>
      <w:r>
        <w:t xml:space="preserve"> года №</w:t>
      </w:r>
      <w:r w:rsidR="00D3510A">
        <w:t>80</w:t>
      </w:r>
      <w:r>
        <w:t xml:space="preserve"> «О проведении публичных слушаний по проекту </w:t>
      </w:r>
      <w:r w:rsidRPr="00D62E2F">
        <w:t>бюджета Элисе</w:t>
      </w:r>
      <w:r w:rsidR="00DC7A4A">
        <w:t>нваарс</w:t>
      </w:r>
      <w:r w:rsidR="00D3510A">
        <w:t>кого сельского поселения на 2016</w:t>
      </w:r>
      <w:r w:rsidRPr="00D62E2F">
        <w:t xml:space="preserve"> год</w:t>
      </w:r>
      <w:r>
        <w:t>»</w:t>
      </w:r>
    </w:p>
    <w:p w:rsidR="00D62E2F" w:rsidRPr="0040561A" w:rsidRDefault="00D62E2F" w:rsidP="00D62E2F">
      <w:pPr>
        <w:numPr>
          <w:ilvl w:val="0"/>
          <w:numId w:val="2"/>
        </w:numPr>
        <w:jc w:val="both"/>
      </w:pPr>
      <w:r>
        <w:t>Публичные слушания состоялись в присутствии комиссии с участием:</w:t>
      </w:r>
    </w:p>
    <w:p w:rsidR="00DC7A4A" w:rsidRDefault="00307E64" w:rsidP="009F53FB">
      <w:pPr>
        <w:jc w:val="both"/>
      </w:pPr>
      <w:r>
        <w:t>П</w:t>
      </w:r>
      <w:r w:rsidR="00F84B3B">
        <w:t>редседател</w:t>
      </w:r>
      <w:r w:rsidR="00D62E2F">
        <w:t>я</w:t>
      </w:r>
      <w:r w:rsidR="00F84B3B">
        <w:t xml:space="preserve"> комиссии: </w:t>
      </w:r>
      <w:r w:rsidR="00DC7A4A">
        <w:t>Кулакова М.А.</w:t>
      </w:r>
      <w:r>
        <w:t xml:space="preserve">, заместителя председателя комиссии по экономике и бюджету Совета </w:t>
      </w:r>
      <w:r w:rsidRPr="0040561A">
        <w:t xml:space="preserve">Элисенваарского сельского </w:t>
      </w:r>
      <w:r>
        <w:t>поселения;</w:t>
      </w:r>
    </w:p>
    <w:p w:rsidR="00F84B3B" w:rsidRDefault="00F84B3B" w:rsidP="00F84B3B">
      <w:pPr>
        <w:jc w:val="both"/>
      </w:pPr>
      <w:r w:rsidRPr="0040561A">
        <w:t>Член</w:t>
      </w:r>
      <w:r w:rsidR="00784C59">
        <w:t>ов</w:t>
      </w:r>
      <w:r w:rsidRPr="0040561A">
        <w:t xml:space="preserve"> комиссии:</w:t>
      </w:r>
    </w:p>
    <w:p w:rsidR="00307E64" w:rsidRDefault="00307E64" w:rsidP="00307E64">
      <w:pPr>
        <w:jc w:val="both"/>
      </w:pPr>
      <w:r>
        <w:t xml:space="preserve">Ивановой С.А., члена комиссии по экономике и бюджету Совета </w:t>
      </w:r>
      <w:r w:rsidRPr="0040561A">
        <w:t xml:space="preserve">Элисенваарского сельского </w:t>
      </w:r>
      <w:r>
        <w:t>поселения;</w:t>
      </w:r>
    </w:p>
    <w:p w:rsidR="00307E64" w:rsidRPr="0040561A" w:rsidRDefault="00307E64" w:rsidP="00307E64">
      <w:pPr>
        <w:jc w:val="both"/>
      </w:pPr>
      <w:proofErr w:type="spellStart"/>
      <w:r w:rsidRPr="0040561A">
        <w:t>Клепач</w:t>
      </w:r>
      <w:proofErr w:type="spellEnd"/>
      <w:r w:rsidRPr="0040561A">
        <w:t xml:space="preserve"> Н.А.,</w:t>
      </w:r>
      <w:r>
        <w:t xml:space="preserve"> – председателя</w:t>
      </w:r>
      <w:r w:rsidRPr="0040561A">
        <w:t xml:space="preserve"> Совета Элисенваарского сельского </w:t>
      </w:r>
      <w:r>
        <w:t>поселения;</w:t>
      </w:r>
    </w:p>
    <w:p w:rsidR="00DC7A4A" w:rsidRDefault="00DC7A4A" w:rsidP="00F84B3B">
      <w:pPr>
        <w:jc w:val="both"/>
      </w:pPr>
      <w:proofErr w:type="spellStart"/>
      <w:r>
        <w:t>Качана</w:t>
      </w:r>
      <w:proofErr w:type="spellEnd"/>
      <w:r>
        <w:t xml:space="preserve"> А.С., </w:t>
      </w:r>
      <w:r w:rsidR="00BA0395">
        <w:t>помощника</w:t>
      </w:r>
      <w:r>
        <w:t xml:space="preserve"> Главы Администрации Элисенваарского сельского поселения;</w:t>
      </w:r>
    </w:p>
    <w:p w:rsidR="00142B2C" w:rsidRPr="0040561A" w:rsidRDefault="00142B2C" w:rsidP="00F84B3B">
      <w:pPr>
        <w:jc w:val="both"/>
      </w:pPr>
      <w:proofErr w:type="spellStart"/>
      <w:r>
        <w:t>Бубенок</w:t>
      </w:r>
      <w:proofErr w:type="spellEnd"/>
      <w:r>
        <w:t xml:space="preserve"> И.В., </w:t>
      </w:r>
      <w:r w:rsidR="00784C59">
        <w:t>главного</w:t>
      </w:r>
      <w:r w:rsidR="00D62E2F">
        <w:t xml:space="preserve"> бухгалтер</w:t>
      </w:r>
      <w:r w:rsidR="00784C59">
        <w:t>а</w:t>
      </w:r>
      <w:r w:rsidR="00D62E2F">
        <w:t xml:space="preserve"> Администрации Элисенваарского сельского поселения;</w:t>
      </w:r>
    </w:p>
    <w:p w:rsidR="00784C59" w:rsidRDefault="00784C59" w:rsidP="00784C59">
      <w:pPr>
        <w:numPr>
          <w:ilvl w:val="0"/>
          <w:numId w:val="2"/>
        </w:numPr>
        <w:jc w:val="both"/>
      </w:pPr>
      <w:r w:rsidRPr="00D368D4">
        <w:t xml:space="preserve">На </w:t>
      </w:r>
      <w:r w:rsidR="00307E64">
        <w:t>публичных слушаниях присутствовал один слушатель.</w:t>
      </w:r>
    </w:p>
    <w:p w:rsidR="00307E64" w:rsidRDefault="00307E64" w:rsidP="00307E64">
      <w:pPr>
        <w:ind w:left="705"/>
        <w:jc w:val="both"/>
      </w:pPr>
      <w:r>
        <w:t>Были даны ответы на вопросы общего характера, касающиеся проекта бюджета.</w:t>
      </w:r>
    </w:p>
    <w:p w:rsidR="00307E64" w:rsidRDefault="00307E64" w:rsidP="00307E64">
      <w:pPr>
        <w:numPr>
          <w:ilvl w:val="0"/>
          <w:numId w:val="2"/>
        </w:numPr>
        <w:jc w:val="both"/>
      </w:pPr>
      <w:r>
        <w:t>Комиссия приняла во вн</w:t>
      </w:r>
      <w:r w:rsidR="00F202FB">
        <w:t>и</w:t>
      </w:r>
      <w:r>
        <w:t>мание</w:t>
      </w:r>
      <w:r w:rsidR="00F202FB">
        <w:t xml:space="preserve"> следующее:</w:t>
      </w:r>
    </w:p>
    <w:p w:rsidR="00F202FB" w:rsidRDefault="00F202FB" w:rsidP="00F202FB">
      <w:pPr>
        <w:ind w:firstLine="1065"/>
        <w:jc w:val="both"/>
      </w:pPr>
      <w:r>
        <w:t>- постановление Администрации Элисенваарского сельского поселения</w:t>
      </w:r>
      <w:r w:rsidRPr="00F202FB">
        <w:t xml:space="preserve"> </w:t>
      </w:r>
      <w:r w:rsidR="00D3510A">
        <w:t>от 26.11.2015 года №80</w:t>
      </w:r>
      <w:r>
        <w:t xml:space="preserve"> «О проведении публичных слушаний по проекту </w:t>
      </w:r>
      <w:r w:rsidRPr="00D62E2F">
        <w:t>бюджета Элисе</w:t>
      </w:r>
      <w:r>
        <w:t>нваарского сельско</w:t>
      </w:r>
      <w:r w:rsidR="00D3510A">
        <w:t>го поселения на 2016</w:t>
      </w:r>
      <w:r w:rsidRPr="00D62E2F">
        <w:t xml:space="preserve"> год</w:t>
      </w:r>
      <w:r>
        <w:t xml:space="preserve">» было опубликовано в газете </w:t>
      </w:r>
      <w:r w:rsidR="00D3510A">
        <w:t>«Призыв» от 02.12.2015 года № 47</w:t>
      </w:r>
      <w:r>
        <w:t>;</w:t>
      </w:r>
    </w:p>
    <w:p w:rsidR="00F202FB" w:rsidRPr="00D368D4" w:rsidRDefault="00F202FB" w:rsidP="00F202FB">
      <w:pPr>
        <w:ind w:firstLine="1065"/>
        <w:jc w:val="both"/>
      </w:pPr>
      <w:r>
        <w:t xml:space="preserve">- проект </w:t>
      </w:r>
      <w:r w:rsidRPr="00D62E2F">
        <w:t>бюджета Элисе</w:t>
      </w:r>
      <w:r>
        <w:t>нваарс</w:t>
      </w:r>
      <w:r w:rsidR="00D3510A">
        <w:t>кого сельского поселения на 2016</w:t>
      </w:r>
      <w:r w:rsidRPr="00D62E2F">
        <w:t xml:space="preserve"> год</w:t>
      </w:r>
      <w:r>
        <w:t xml:space="preserve"> был опубликован на оф</w:t>
      </w:r>
      <w:r w:rsidR="00D3510A">
        <w:t>ициальном сайте Администрации 27</w:t>
      </w:r>
      <w:r>
        <w:t xml:space="preserve">.11.2014 года. </w:t>
      </w:r>
    </w:p>
    <w:p w:rsidR="00784C59" w:rsidRDefault="00784C59" w:rsidP="00D368D4">
      <w:pPr>
        <w:numPr>
          <w:ilvl w:val="0"/>
          <w:numId w:val="2"/>
        </w:numPr>
        <w:ind w:left="0" w:firstLine="709"/>
        <w:jc w:val="both"/>
      </w:pPr>
      <w:r w:rsidRPr="00D368D4">
        <w:t>В ходе</w:t>
      </w:r>
      <w:r w:rsidR="00307E64">
        <w:t xml:space="preserve"> подготовки к проведению</w:t>
      </w:r>
      <w:r w:rsidRPr="00D368D4">
        <w:t xml:space="preserve"> публичных слушаний предложений и замечаний к проекту решения о бюджете в Администрацию Элисенваарского сельского поселения не поступало</w:t>
      </w:r>
      <w:r w:rsidR="007D3365">
        <w:t>.</w:t>
      </w:r>
    </w:p>
    <w:p w:rsidR="007D3365" w:rsidRPr="00D368D4" w:rsidRDefault="007D3365" w:rsidP="007D3365">
      <w:pPr>
        <w:ind w:left="709"/>
        <w:jc w:val="both"/>
      </w:pPr>
    </w:p>
    <w:p w:rsidR="007D3365" w:rsidRPr="0040561A" w:rsidRDefault="00F202FB" w:rsidP="007D3365">
      <w:pPr>
        <w:ind w:left="1065"/>
        <w:jc w:val="both"/>
      </w:pPr>
      <w:r>
        <w:t>По результатам проведенных публичных слушаний принято решение</w:t>
      </w:r>
      <w:r w:rsidR="007D3365" w:rsidRPr="0040561A">
        <w:t>:</w:t>
      </w:r>
    </w:p>
    <w:p w:rsidR="00D368D4" w:rsidRDefault="00D368D4" w:rsidP="007D3365">
      <w:pPr>
        <w:ind w:firstLine="705"/>
        <w:jc w:val="both"/>
      </w:pPr>
      <w:r>
        <w:t xml:space="preserve">1). Считать публичные слушания по проекту </w:t>
      </w:r>
      <w:r w:rsidR="00307E64">
        <w:t xml:space="preserve">бюджета </w:t>
      </w:r>
      <w:r>
        <w:t>Элисе</w:t>
      </w:r>
      <w:r w:rsidR="00307E64">
        <w:t>нваарс</w:t>
      </w:r>
      <w:r w:rsidR="00D3510A">
        <w:t>кого сельского поселения на 2016</w:t>
      </w:r>
      <w:r w:rsidR="00307E64">
        <w:t xml:space="preserve"> год </w:t>
      </w:r>
      <w:r>
        <w:t>состоявшимися.</w:t>
      </w:r>
    </w:p>
    <w:p w:rsidR="00CD3DD2" w:rsidRPr="0040561A" w:rsidRDefault="00D368D4" w:rsidP="007D3365">
      <w:pPr>
        <w:ind w:firstLine="705"/>
        <w:jc w:val="both"/>
      </w:pPr>
      <w:r>
        <w:t>2). Направить протокол публичных слу</w:t>
      </w:r>
      <w:r w:rsidR="00F202FB">
        <w:t xml:space="preserve">шаний по проекту бюджета </w:t>
      </w:r>
      <w:r>
        <w:t xml:space="preserve">Элисенваарского сельского поселения </w:t>
      </w:r>
      <w:r w:rsidR="00D3510A">
        <w:t>на 2016</w:t>
      </w:r>
      <w:r w:rsidRPr="00D62E2F">
        <w:t xml:space="preserve"> год</w:t>
      </w:r>
      <w:r>
        <w:t xml:space="preserve"> на рассмотрение Совета Элисенваарского сельского поселения.</w:t>
      </w:r>
      <w:r w:rsidR="00CD3DD2" w:rsidRPr="0040561A">
        <w:t xml:space="preserve">     </w:t>
      </w:r>
      <w:r w:rsidR="00245408" w:rsidRPr="0040561A">
        <w:t xml:space="preserve">  </w:t>
      </w:r>
    </w:p>
    <w:p w:rsidR="00CD3DD2" w:rsidRPr="00F84B3B" w:rsidRDefault="007D3365" w:rsidP="007D3365">
      <w:pPr>
        <w:ind w:firstLine="705"/>
        <w:jc w:val="both"/>
      </w:pPr>
      <w:r>
        <w:t xml:space="preserve">3). </w:t>
      </w:r>
      <w:r w:rsidR="00F202FB">
        <w:t>Обнародовать настоящий протокол</w:t>
      </w:r>
      <w:r w:rsidR="00CD3DD2" w:rsidRPr="0040561A">
        <w:t xml:space="preserve"> </w:t>
      </w:r>
      <w:r w:rsidR="00F202FB">
        <w:t xml:space="preserve">путем его размещения на официальном сайте Администрации Элисенваарского сельского поселения </w:t>
      </w:r>
      <w:r w:rsidR="009A54D7" w:rsidRPr="009A54D7">
        <w:t>и публикации</w:t>
      </w:r>
      <w:r w:rsidR="006537D6">
        <w:t xml:space="preserve"> в</w:t>
      </w:r>
      <w:r w:rsidR="009A54D7" w:rsidRPr="009A54D7">
        <w:t xml:space="preserve"> </w:t>
      </w:r>
      <w:r w:rsidR="00BD43BA" w:rsidRPr="009A54D7">
        <w:t>районной</w:t>
      </w:r>
      <w:r w:rsidR="00BD43BA">
        <w:t xml:space="preserve"> </w:t>
      </w:r>
      <w:r w:rsidR="006537D6">
        <w:t xml:space="preserve"> газете «Призыв».</w:t>
      </w:r>
    </w:p>
    <w:p w:rsidR="00F84B3B" w:rsidRPr="0040561A" w:rsidRDefault="00F84B3B" w:rsidP="00F84B3B">
      <w:pPr>
        <w:ind w:left="720"/>
        <w:jc w:val="both"/>
      </w:pPr>
    </w:p>
    <w:p w:rsidR="005002F6" w:rsidRPr="0040561A" w:rsidRDefault="00CD3DD2" w:rsidP="00CD3DD2">
      <w:pPr>
        <w:jc w:val="both"/>
      </w:pPr>
      <w:r w:rsidRPr="0040561A">
        <w:t>ГОЛОСОВАЛИ: «ЗА» - единогласно</w:t>
      </w:r>
    </w:p>
    <w:p w:rsidR="005002F6" w:rsidRPr="0040561A" w:rsidRDefault="005002F6" w:rsidP="00CD3DD2">
      <w:pPr>
        <w:jc w:val="both"/>
      </w:pPr>
    </w:p>
    <w:p w:rsidR="005002F6" w:rsidRPr="0040561A" w:rsidRDefault="005002F6" w:rsidP="00CD3DD2">
      <w:pPr>
        <w:jc w:val="both"/>
      </w:pPr>
    </w:p>
    <w:p w:rsidR="00CD3DD2" w:rsidRDefault="00AE4939" w:rsidP="00F84B3B">
      <w:pPr>
        <w:ind w:firstLine="708"/>
        <w:jc w:val="both"/>
      </w:pPr>
      <w:r>
        <w:t>Председатель комиссии:</w:t>
      </w:r>
      <w:r w:rsidR="00CD3DD2" w:rsidRPr="0040561A">
        <w:t xml:space="preserve">                         </w:t>
      </w:r>
      <w:r w:rsidR="00D86411" w:rsidRPr="0040561A">
        <w:tab/>
      </w:r>
      <w:r w:rsidR="005002F6" w:rsidRPr="0040561A">
        <w:t xml:space="preserve">    </w:t>
      </w:r>
      <w:r>
        <w:tab/>
      </w:r>
      <w:r>
        <w:tab/>
      </w:r>
      <w:r w:rsidR="006537D6">
        <w:t>М.А.Кулаков</w:t>
      </w:r>
    </w:p>
    <w:p w:rsidR="00F84B3B" w:rsidRDefault="00F84B3B" w:rsidP="00CD3DD2">
      <w:pPr>
        <w:jc w:val="both"/>
      </w:pPr>
      <w:r>
        <w:tab/>
      </w:r>
    </w:p>
    <w:p w:rsidR="00F84B3B" w:rsidRPr="0040561A" w:rsidRDefault="00F84B3B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sectPr w:rsidR="005002F6" w:rsidSect="00D86411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614"/>
    <w:multiLevelType w:val="hybridMultilevel"/>
    <w:tmpl w:val="02722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27BA7"/>
    <w:multiLevelType w:val="hybridMultilevel"/>
    <w:tmpl w:val="3FCCCF08"/>
    <w:lvl w:ilvl="0" w:tplc="10EA3B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3732EB"/>
    <w:multiLevelType w:val="hybridMultilevel"/>
    <w:tmpl w:val="A9AC9E0C"/>
    <w:lvl w:ilvl="0" w:tplc="82767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3DD2"/>
    <w:rsid w:val="000B2A3D"/>
    <w:rsid w:val="000C4370"/>
    <w:rsid w:val="001272C1"/>
    <w:rsid w:val="00142B2C"/>
    <w:rsid w:val="001B089A"/>
    <w:rsid w:val="002421D8"/>
    <w:rsid w:val="00245408"/>
    <w:rsid w:val="00307E64"/>
    <w:rsid w:val="00372771"/>
    <w:rsid w:val="0040561A"/>
    <w:rsid w:val="00427983"/>
    <w:rsid w:val="005002F6"/>
    <w:rsid w:val="00535BF1"/>
    <w:rsid w:val="00584F56"/>
    <w:rsid w:val="0058701B"/>
    <w:rsid w:val="005B7D00"/>
    <w:rsid w:val="006537D6"/>
    <w:rsid w:val="006A4285"/>
    <w:rsid w:val="007005DE"/>
    <w:rsid w:val="007517D6"/>
    <w:rsid w:val="00784C59"/>
    <w:rsid w:val="00787D95"/>
    <w:rsid w:val="007B22EE"/>
    <w:rsid w:val="007D3365"/>
    <w:rsid w:val="007F2E85"/>
    <w:rsid w:val="008961BB"/>
    <w:rsid w:val="00946549"/>
    <w:rsid w:val="00946FAF"/>
    <w:rsid w:val="00992F08"/>
    <w:rsid w:val="009A54D7"/>
    <w:rsid w:val="009F53FB"/>
    <w:rsid w:val="00AE4939"/>
    <w:rsid w:val="00B40130"/>
    <w:rsid w:val="00BA0395"/>
    <w:rsid w:val="00BB15C9"/>
    <w:rsid w:val="00BD43BA"/>
    <w:rsid w:val="00CD3DD2"/>
    <w:rsid w:val="00CF3FFA"/>
    <w:rsid w:val="00D22E44"/>
    <w:rsid w:val="00D3510A"/>
    <w:rsid w:val="00D368D4"/>
    <w:rsid w:val="00D62E2F"/>
    <w:rsid w:val="00D86411"/>
    <w:rsid w:val="00DC7A4A"/>
    <w:rsid w:val="00F202FB"/>
    <w:rsid w:val="00F84B3B"/>
    <w:rsid w:val="00FB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DD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"/>
    <w:basedOn w:val="a"/>
    <w:rsid w:val="00CD3DD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onsPlusTitle">
    <w:name w:val="ConsPlusTitle"/>
    <w:rsid w:val="00535BF1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4056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Рената</dc:creator>
  <cp:lastModifiedBy>админ</cp:lastModifiedBy>
  <cp:revision>4</cp:revision>
  <cp:lastPrinted>2015-12-16T05:32:00Z</cp:lastPrinted>
  <dcterms:created xsi:type="dcterms:W3CDTF">2015-12-16T05:23:00Z</dcterms:created>
  <dcterms:modified xsi:type="dcterms:W3CDTF">2015-12-16T05:34:00Z</dcterms:modified>
</cp:coreProperties>
</file>