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РЕСПУБЛИКА  КАРЕЛИЯ</w:t>
      </w: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ЛАХДЕНПОХСКИЙ  МУНИЦИПАЛЬНЫЙ РАЙОН</w:t>
      </w: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ЭЛИСЕНВААРСКОЕ  СЕЛЬСКОЕ  ПОСЕЛЕНИЕ</w:t>
      </w:r>
    </w:p>
    <w:p w:rsidR="00CD3DD2" w:rsidRPr="0040561A" w:rsidRDefault="00CD3DD2" w:rsidP="00CD3DD2">
      <w:pPr>
        <w:jc w:val="center"/>
        <w:rPr>
          <w:b/>
        </w:rPr>
      </w:pPr>
    </w:p>
    <w:p w:rsidR="00CD3DD2" w:rsidRPr="0040561A" w:rsidRDefault="00CD3DD2" w:rsidP="00CD3DD2">
      <w:pPr>
        <w:jc w:val="center"/>
        <w:rPr>
          <w:b/>
        </w:rPr>
      </w:pPr>
      <w:r w:rsidRPr="0040561A">
        <w:rPr>
          <w:b/>
        </w:rPr>
        <w:t>ПРОТОКОЛ</w:t>
      </w:r>
      <w:r w:rsidR="009F53FB" w:rsidRPr="009F53FB">
        <w:rPr>
          <w:b/>
        </w:rPr>
        <w:t xml:space="preserve"> </w:t>
      </w:r>
      <w:r w:rsidR="009F53FB" w:rsidRPr="0040561A">
        <w:rPr>
          <w:b/>
        </w:rPr>
        <w:t xml:space="preserve">ПУБЛИЧНЫХ </w:t>
      </w:r>
      <w:r w:rsidR="009F53FB" w:rsidRPr="00946FAF">
        <w:rPr>
          <w:b/>
        </w:rPr>
        <w:t>СЛУШАНИЙ</w:t>
      </w:r>
    </w:p>
    <w:p w:rsidR="00CD3DD2" w:rsidRPr="00FD1D32" w:rsidRDefault="00FD1D32" w:rsidP="00FD1D32">
      <w:pPr>
        <w:jc w:val="center"/>
        <w:rPr>
          <w:b/>
        </w:rPr>
      </w:pPr>
      <w:r w:rsidRPr="00FD1D32">
        <w:rPr>
          <w:b/>
        </w:rPr>
        <w:t>О</w:t>
      </w:r>
      <w:r>
        <w:t xml:space="preserve"> </w:t>
      </w:r>
      <w:r w:rsidRPr="00FD1D32">
        <w:rPr>
          <w:b/>
        </w:rPr>
        <w:t>бюджете Элисенваарского сельского поселения на 2014 год</w:t>
      </w:r>
    </w:p>
    <w:p w:rsidR="00CD3DD2" w:rsidRPr="0040561A" w:rsidRDefault="00CD3DD2" w:rsidP="009F53FB">
      <w:pPr>
        <w:jc w:val="both"/>
        <w:rPr>
          <w:b/>
        </w:rPr>
      </w:pPr>
    </w:p>
    <w:p w:rsidR="00CD3DD2" w:rsidRPr="0040561A" w:rsidRDefault="00FD1D32" w:rsidP="009F53FB">
      <w:pPr>
        <w:jc w:val="both"/>
      </w:pPr>
      <w:r>
        <w:t>2</w:t>
      </w:r>
      <w:r w:rsidR="00946FAF">
        <w:t>9</w:t>
      </w:r>
      <w:r w:rsidR="00D22E44" w:rsidRPr="0040561A">
        <w:t xml:space="preserve"> </w:t>
      </w:r>
      <w:r>
        <w:t>ноября</w:t>
      </w:r>
      <w:r w:rsidR="00D22E44" w:rsidRPr="0040561A">
        <w:t xml:space="preserve"> 2013</w:t>
      </w:r>
      <w:r w:rsidR="00CD3DD2" w:rsidRPr="0040561A">
        <w:t xml:space="preserve"> года</w:t>
      </w:r>
    </w:p>
    <w:p w:rsidR="00CD3DD2" w:rsidRPr="0040561A" w:rsidRDefault="00CD3DD2" w:rsidP="009F53FB">
      <w:pPr>
        <w:jc w:val="both"/>
      </w:pPr>
      <w:r w:rsidRPr="0040561A">
        <w:t xml:space="preserve">15-00 часов, время московское  </w:t>
      </w:r>
    </w:p>
    <w:p w:rsidR="00CD3DD2" w:rsidRPr="0040561A" w:rsidRDefault="00CD3DD2" w:rsidP="009F53FB">
      <w:pPr>
        <w:jc w:val="both"/>
      </w:pPr>
      <w:r w:rsidRPr="0040561A">
        <w:rPr>
          <w:b/>
        </w:rPr>
        <w:t>Место проведения</w:t>
      </w:r>
      <w:r w:rsidRPr="0040561A">
        <w:t>: пос</w:t>
      </w:r>
      <w:proofErr w:type="gramStart"/>
      <w:r w:rsidRPr="0040561A">
        <w:t>.Э</w:t>
      </w:r>
      <w:proofErr w:type="gramEnd"/>
      <w:r w:rsidRPr="0040561A">
        <w:t>лисенваара, ул.Петровского, д.1, здание Администрации Элисенваарского сельского поселения.</w:t>
      </w:r>
    </w:p>
    <w:p w:rsidR="00CD3DD2" w:rsidRPr="0040561A" w:rsidRDefault="00CD3DD2" w:rsidP="009F53FB">
      <w:pPr>
        <w:jc w:val="both"/>
      </w:pPr>
    </w:p>
    <w:p w:rsidR="00CD3DD2" w:rsidRPr="0040561A" w:rsidRDefault="00CD3DD2" w:rsidP="009F53FB">
      <w:pPr>
        <w:jc w:val="both"/>
      </w:pPr>
      <w:r w:rsidRPr="0040561A">
        <w:tab/>
        <w:t>Присутствовали:</w:t>
      </w:r>
    </w:p>
    <w:p w:rsidR="00F84B3B" w:rsidRDefault="00F84B3B" w:rsidP="00F84B3B">
      <w:pPr>
        <w:jc w:val="both"/>
      </w:pPr>
      <w:r>
        <w:t xml:space="preserve">Председатель комиссии: </w:t>
      </w:r>
      <w:r w:rsidR="0040561A" w:rsidRPr="0040561A">
        <w:t xml:space="preserve">Герасимова Т.В., </w:t>
      </w:r>
      <w:r w:rsidR="00CD3DD2" w:rsidRPr="0040561A">
        <w:t>Глава Элисенваарского сельского поселения.</w:t>
      </w:r>
    </w:p>
    <w:p w:rsidR="00F84B3B" w:rsidRDefault="00F84B3B" w:rsidP="00F84B3B">
      <w:pPr>
        <w:jc w:val="both"/>
      </w:pPr>
      <w:r w:rsidRPr="0040561A">
        <w:t>Члены комиссии:</w:t>
      </w:r>
    </w:p>
    <w:p w:rsidR="00FD1D32" w:rsidRPr="0040561A" w:rsidRDefault="00FD1D32" w:rsidP="00F84B3B">
      <w:pPr>
        <w:jc w:val="both"/>
      </w:pPr>
      <w:proofErr w:type="spellStart"/>
      <w:r>
        <w:t>Бубенок</w:t>
      </w:r>
      <w:proofErr w:type="spellEnd"/>
      <w:r>
        <w:t xml:space="preserve"> И. В.</w:t>
      </w:r>
      <w:r w:rsidRPr="00FD1D32">
        <w:t xml:space="preserve"> </w:t>
      </w:r>
      <w:r>
        <w:t>– главный бухгалтер Администрации Элисенваарского сельского поселения;</w:t>
      </w:r>
    </w:p>
    <w:p w:rsidR="00CD3DD2" w:rsidRDefault="00FD1D32" w:rsidP="009F53FB">
      <w:pPr>
        <w:jc w:val="both"/>
      </w:pPr>
      <w:proofErr w:type="spellStart"/>
      <w:r w:rsidRPr="0040561A">
        <w:t>Клепач</w:t>
      </w:r>
      <w:proofErr w:type="spellEnd"/>
      <w:r w:rsidRPr="0040561A">
        <w:t xml:space="preserve"> Н.А.,</w:t>
      </w:r>
      <w:r w:rsidR="00946FAF">
        <w:t>– п</w:t>
      </w:r>
      <w:r w:rsidR="00CD3DD2" w:rsidRPr="0040561A">
        <w:t xml:space="preserve">редседатель Совета Элисенваарского сельского </w:t>
      </w:r>
      <w:r w:rsidR="001272C1">
        <w:t>поселения;</w:t>
      </w:r>
    </w:p>
    <w:p w:rsidR="00FD1D32" w:rsidRPr="0040561A" w:rsidRDefault="00FD1D32" w:rsidP="009F53FB">
      <w:pPr>
        <w:jc w:val="both"/>
      </w:pPr>
    </w:p>
    <w:p w:rsidR="00CD3DD2" w:rsidRDefault="00FD1D32" w:rsidP="009F53FB">
      <w:pPr>
        <w:jc w:val="both"/>
      </w:pPr>
      <w:r>
        <w:t>В зале присутствующих нет.</w:t>
      </w:r>
    </w:p>
    <w:p w:rsidR="001B089A" w:rsidRDefault="001B089A" w:rsidP="009F53FB">
      <w:pPr>
        <w:jc w:val="both"/>
      </w:pPr>
      <w:r>
        <w:t>Повестка слушаний:</w:t>
      </w:r>
    </w:p>
    <w:p w:rsidR="00946FAF" w:rsidRDefault="001B089A" w:rsidP="001B089A">
      <w:pPr>
        <w:ind w:firstLine="708"/>
        <w:jc w:val="both"/>
      </w:pPr>
      <w:r>
        <w:t xml:space="preserve">1. </w:t>
      </w:r>
      <w:r w:rsidR="00FD1D32" w:rsidRPr="00FD1D32">
        <w:t>О бюджете Элисенваарского сельского поселения на 2014 год</w:t>
      </w:r>
      <w:r w:rsidR="00FD1D32">
        <w:t>.</w:t>
      </w:r>
    </w:p>
    <w:p w:rsidR="00CD3DD2" w:rsidRPr="0040561A" w:rsidRDefault="00245408" w:rsidP="009F53FB">
      <w:pPr>
        <w:ind w:firstLine="708"/>
        <w:jc w:val="both"/>
      </w:pPr>
      <w:r w:rsidRPr="0040561A">
        <w:t xml:space="preserve">В ходе </w:t>
      </w:r>
      <w:r w:rsidR="00CD3DD2" w:rsidRPr="0040561A">
        <w:t xml:space="preserve"> </w:t>
      </w:r>
      <w:r w:rsidR="007B22EE">
        <w:t xml:space="preserve">обсуждения </w:t>
      </w:r>
      <w:r w:rsidR="00CD3DD2" w:rsidRPr="0040561A">
        <w:t>публичных слушаний</w:t>
      </w:r>
      <w:r w:rsidR="000C4370" w:rsidRPr="0040561A">
        <w:t xml:space="preserve"> </w:t>
      </w:r>
      <w:r w:rsidR="00427983" w:rsidRPr="0040561A">
        <w:t>предложений</w:t>
      </w:r>
      <w:r w:rsidR="00CD3DD2" w:rsidRPr="0040561A">
        <w:t xml:space="preserve"> и замечаний </w:t>
      </w:r>
      <w:r w:rsidR="00946FAF">
        <w:t xml:space="preserve">в </w:t>
      </w:r>
      <w:r w:rsidR="007B22EE">
        <w:t>А</w:t>
      </w:r>
      <w:r w:rsidR="00CD3DD2" w:rsidRPr="0040561A">
        <w:t>дминистрацию Элисенваарского сельского поселения не поступ</w:t>
      </w:r>
      <w:r w:rsidR="007B22EE">
        <w:t>и</w:t>
      </w:r>
      <w:r w:rsidR="00CD3DD2" w:rsidRPr="0040561A">
        <w:t>ло.</w:t>
      </w:r>
    </w:p>
    <w:p w:rsidR="00CD3DD2" w:rsidRPr="0040561A" w:rsidRDefault="00CD3DD2" w:rsidP="009F53FB">
      <w:pPr>
        <w:jc w:val="both"/>
      </w:pPr>
      <w:r w:rsidRPr="0040561A">
        <w:t xml:space="preserve">     </w:t>
      </w:r>
      <w:r w:rsidR="00245408" w:rsidRPr="0040561A">
        <w:t xml:space="preserve">  </w:t>
      </w:r>
    </w:p>
    <w:p w:rsidR="00CD3DD2" w:rsidRPr="0040561A" w:rsidRDefault="00CD3DD2" w:rsidP="009F53FB">
      <w:pPr>
        <w:jc w:val="both"/>
      </w:pPr>
      <w:r w:rsidRPr="0040561A">
        <w:t xml:space="preserve">Комиссия  </w:t>
      </w:r>
      <w:proofErr w:type="gramStart"/>
      <w:r w:rsidRPr="0040561A">
        <w:rPr>
          <w:b/>
        </w:rPr>
        <w:t>Р</w:t>
      </w:r>
      <w:proofErr w:type="gramEnd"/>
      <w:r w:rsidRPr="0040561A">
        <w:rPr>
          <w:b/>
        </w:rPr>
        <w:t xml:space="preserve"> Е Ш И Л А</w:t>
      </w:r>
      <w:r w:rsidRPr="0040561A">
        <w:t xml:space="preserve"> :</w:t>
      </w:r>
    </w:p>
    <w:p w:rsidR="00CD3DD2" w:rsidRPr="0040561A" w:rsidRDefault="00CD3DD2" w:rsidP="009F53FB">
      <w:pPr>
        <w:jc w:val="both"/>
      </w:pPr>
    </w:p>
    <w:p w:rsidR="00FD1D32" w:rsidRDefault="00BD43BA" w:rsidP="00CD3DD2">
      <w:pPr>
        <w:numPr>
          <w:ilvl w:val="0"/>
          <w:numId w:val="1"/>
        </w:numPr>
        <w:jc w:val="both"/>
      </w:pPr>
      <w:r>
        <w:t xml:space="preserve">Считать </w:t>
      </w:r>
      <w:r w:rsidR="00CD3DD2" w:rsidRPr="0040561A">
        <w:t xml:space="preserve"> публичные слушания</w:t>
      </w:r>
      <w:r w:rsidR="007B22EE">
        <w:t xml:space="preserve"> по</w:t>
      </w:r>
      <w:r w:rsidR="00946FAF" w:rsidRPr="00946FAF">
        <w:t xml:space="preserve"> </w:t>
      </w:r>
      <w:r w:rsidR="00946FAF">
        <w:t xml:space="preserve"> вопросу </w:t>
      </w:r>
      <w:r w:rsidR="00FD1D32">
        <w:t>«О</w:t>
      </w:r>
      <w:r w:rsidR="00FD1D32" w:rsidRPr="00FD1D32">
        <w:t xml:space="preserve"> бюджете Элисенваарского сельского поселения на 2014 год</w:t>
      </w:r>
      <w:r w:rsidR="00FD1D32">
        <w:t>» состоявшимися.</w:t>
      </w:r>
    </w:p>
    <w:p w:rsidR="00CD3DD2" w:rsidRPr="00F84B3B" w:rsidRDefault="00FD1D32" w:rsidP="00CD3DD2">
      <w:pPr>
        <w:numPr>
          <w:ilvl w:val="0"/>
          <w:numId w:val="1"/>
        </w:numPr>
        <w:jc w:val="both"/>
      </w:pPr>
      <w:r w:rsidRPr="00FD1D32">
        <w:t xml:space="preserve"> </w:t>
      </w:r>
      <w:r w:rsidR="00CD3DD2" w:rsidRPr="0040561A">
        <w:t>Опубликовать</w:t>
      </w:r>
      <w:r w:rsidR="00BD43BA">
        <w:t xml:space="preserve"> выписку из протокола</w:t>
      </w:r>
      <w:r w:rsidR="00CD3DD2" w:rsidRPr="0040561A">
        <w:t xml:space="preserve"> в</w:t>
      </w:r>
      <w:r w:rsidR="00BD43BA">
        <w:t xml:space="preserve"> районной </w:t>
      </w:r>
      <w:r w:rsidR="00CD3DD2" w:rsidRPr="0040561A">
        <w:t xml:space="preserve"> газете «Призыв» </w:t>
      </w:r>
      <w:r w:rsidR="00BD43BA">
        <w:t xml:space="preserve"> и обнародовать настоящий протокол путем его размещения на официальном сайте Администрации Элисенваарского сельского поселения </w:t>
      </w:r>
      <w:hyperlink r:id="rId5" w:history="1">
        <w:r w:rsidR="00F84B3B" w:rsidRPr="00FD1D32">
          <w:rPr>
            <w:rStyle w:val="a3"/>
            <w:lang w:val="en-US"/>
          </w:rPr>
          <w:t>www</w:t>
        </w:r>
        <w:r w:rsidR="00F84B3B" w:rsidRPr="000C238D">
          <w:rPr>
            <w:rStyle w:val="a3"/>
          </w:rPr>
          <w:t>.</w:t>
        </w:r>
        <w:proofErr w:type="spellStart"/>
        <w:r w:rsidR="00F84B3B" w:rsidRPr="00FD1D32">
          <w:rPr>
            <w:rStyle w:val="a3"/>
            <w:lang w:val="en-US"/>
          </w:rPr>
          <w:t>elisenvaara</w:t>
        </w:r>
        <w:proofErr w:type="spellEnd"/>
        <w:r w:rsidR="00F84B3B" w:rsidRPr="000C238D">
          <w:rPr>
            <w:rStyle w:val="a3"/>
          </w:rPr>
          <w:t>.</w:t>
        </w:r>
        <w:proofErr w:type="spellStart"/>
        <w:r w:rsidR="00F84B3B" w:rsidRPr="00FD1D32">
          <w:rPr>
            <w:rStyle w:val="a3"/>
            <w:lang w:val="en-US"/>
          </w:rPr>
          <w:t>onego</w:t>
        </w:r>
        <w:proofErr w:type="spellEnd"/>
        <w:r w:rsidR="00F84B3B" w:rsidRPr="000C238D">
          <w:rPr>
            <w:rStyle w:val="a3"/>
          </w:rPr>
          <w:t>.</w:t>
        </w:r>
        <w:proofErr w:type="spellStart"/>
        <w:r w:rsidR="00F84B3B" w:rsidRPr="00FD1D32">
          <w:rPr>
            <w:rStyle w:val="a3"/>
            <w:lang w:val="en-US"/>
          </w:rPr>
          <w:t>ru</w:t>
        </w:r>
        <w:proofErr w:type="spellEnd"/>
      </w:hyperlink>
    </w:p>
    <w:p w:rsidR="00F84B3B" w:rsidRPr="0040561A" w:rsidRDefault="00F84B3B" w:rsidP="00F84B3B">
      <w:pPr>
        <w:ind w:left="720"/>
        <w:jc w:val="both"/>
      </w:pPr>
    </w:p>
    <w:p w:rsidR="005002F6" w:rsidRPr="0040561A" w:rsidRDefault="00CD3DD2" w:rsidP="00CD3DD2">
      <w:pPr>
        <w:jc w:val="both"/>
      </w:pPr>
      <w:r w:rsidRPr="0040561A">
        <w:t>ГОЛОСОВАЛИ: «ЗА» - единогласно</w:t>
      </w:r>
    </w:p>
    <w:p w:rsidR="005002F6" w:rsidRPr="0040561A" w:rsidRDefault="005002F6" w:rsidP="00CD3DD2">
      <w:pPr>
        <w:jc w:val="both"/>
      </w:pPr>
    </w:p>
    <w:p w:rsidR="005002F6" w:rsidRPr="0040561A" w:rsidRDefault="005002F6" w:rsidP="00CD3DD2">
      <w:pPr>
        <w:jc w:val="both"/>
      </w:pPr>
    </w:p>
    <w:p w:rsidR="00CD3DD2" w:rsidRDefault="00AE4939" w:rsidP="00F84B3B">
      <w:pPr>
        <w:ind w:firstLine="708"/>
        <w:jc w:val="both"/>
      </w:pPr>
      <w:r>
        <w:t>Председатель комиссии:</w:t>
      </w:r>
      <w:r w:rsidR="00CD3DD2" w:rsidRPr="0040561A">
        <w:t xml:space="preserve">                         </w:t>
      </w:r>
      <w:r w:rsidR="00D86411" w:rsidRPr="0040561A">
        <w:tab/>
      </w:r>
      <w:r w:rsidR="005002F6" w:rsidRPr="0040561A">
        <w:t xml:space="preserve">    </w:t>
      </w:r>
      <w:r>
        <w:tab/>
      </w:r>
      <w:r>
        <w:tab/>
      </w:r>
      <w:r w:rsidR="005002F6" w:rsidRPr="0040561A">
        <w:t>Т.</w:t>
      </w:r>
      <w:r w:rsidR="00C67AD0">
        <w:t xml:space="preserve"> </w:t>
      </w:r>
      <w:r w:rsidR="005002F6" w:rsidRPr="0040561A">
        <w:t>В.</w:t>
      </w:r>
      <w:r w:rsidR="00C67AD0">
        <w:t xml:space="preserve"> </w:t>
      </w:r>
      <w:r w:rsidR="005002F6" w:rsidRPr="0040561A">
        <w:t>Герасимова</w:t>
      </w:r>
    </w:p>
    <w:p w:rsidR="00F84B3B" w:rsidRDefault="00FD1D32" w:rsidP="00CD3DD2">
      <w:pPr>
        <w:jc w:val="both"/>
      </w:pPr>
      <w:r>
        <w:tab/>
      </w:r>
    </w:p>
    <w:p w:rsidR="00F84B3B" w:rsidRPr="0040561A" w:rsidRDefault="00F84B3B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5002F6" w:rsidRDefault="005002F6" w:rsidP="00CD3DD2">
      <w:pPr>
        <w:jc w:val="both"/>
      </w:pPr>
    </w:p>
    <w:p w:rsidR="001B089A" w:rsidRDefault="001B089A" w:rsidP="00CD3DD2">
      <w:pPr>
        <w:jc w:val="both"/>
      </w:pPr>
    </w:p>
    <w:sectPr w:rsidR="001B089A" w:rsidSect="00D86411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614"/>
    <w:multiLevelType w:val="hybridMultilevel"/>
    <w:tmpl w:val="02722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CD3DD2"/>
    <w:rsid w:val="000B2A3D"/>
    <w:rsid w:val="000B4E27"/>
    <w:rsid w:val="000C4370"/>
    <w:rsid w:val="001272C1"/>
    <w:rsid w:val="001B089A"/>
    <w:rsid w:val="00233212"/>
    <w:rsid w:val="002421D8"/>
    <w:rsid w:val="00245408"/>
    <w:rsid w:val="00372771"/>
    <w:rsid w:val="0040561A"/>
    <w:rsid w:val="00427983"/>
    <w:rsid w:val="005002F6"/>
    <w:rsid w:val="0052370C"/>
    <w:rsid w:val="00535BF1"/>
    <w:rsid w:val="0058701B"/>
    <w:rsid w:val="005B7D00"/>
    <w:rsid w:val="006A4285"/>
    <w:rsid w:val="007005DE"/>
    <w:rsid w:val="007B22EE"/>
    <w:rsid w:val="007F2E85"/>
    <w:rsid w:val="00946549"/>
    <w:rsid w:val="00946FAF"/>
    <w:rsid w:val="00992F08"/>
    <w:rsid w:val="009F53FB"/>
    <w:rsid w:val="00AE4939"/>
    <w:rsid w:val="00B40130"/>
    <w:rsid w:val="00BB15C9"/>
    <w:rsid w:val="00BD43BA"/>
    <w:rsid w:val="00C67AD0"/>
    <w:rsid w:val="00CD3DD2"/>
    <w:rsid w:val="00D22E44"/>
    <w:rsid w:val="00D86411"/>
    <w:rsid w:val="00F84B3B"/>
    <w:rsid w:val="00FB2FA4"/>
    <w:rsid w:val="00FD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DD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"/>
    <w:basedOn w:val="a"/>
    <w:rsid w:val="00CD3DD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Title">
    <w:name w:val="ConsPlusTitle"/>
    <w:rsid w:val="00535BF1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405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senvaara.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1378</CharactersWithSpaces>
  <SharedDoc>false</SharedDoc>
  <HLinks>
    <vt:vector size="6" baseType="variant">
      <vt:variant>
        <vt:i4>786510</vt:i4>
      </vt:variant>
      <vt:variant>
        <vt:i4>0</vt:i4>
      </vt:variant>
      <vt:variant>
        <vt:i4>0</vt:i4>
      </vt:variant>
      <vt:variant>
        <vt:i4>5</vt:i4>
      </vt:variant>
      <vt:variant>
        <vt:lpwstr>http://www.elisenvaara.onego.ru/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Рената</dc:creator>
  <cp:lastModifiedBy>Александр</cp:lastModifiedBy>
  <cp:revision>3</cp:revision>
  <cp:lastPrinted>2013-03-29T10:02:00Z</cp:lastPrinted>
  <dcterms:created xsi:type="dcterms:W3CDTF">2013-12-02T05:28:00Z</dcterms:created>
  <dcterms:modified xsi:type="dcterms:W3CDTF">2013-12-02T05:37:00Z</dcterms:modified>
</cp:coreProperties>
</file>