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Pr="002117A2" w:rsidRDefault="006C2304" w:rsidP="007D238E">
      <w:pPr>
        <w:spacing w:after="0" w:line="240" w:lineRule="auto"/>
        <w:jc w:val="both"/>
      </w:pPr>
      <w:r>
        <w:t xml:space="preserve">от </w:t>
      </w:r>
      <w:r w:rsidR="004E361B">
        <w:t>18</w:t>
      </w:r>
      <w:bookmarkStart w:id="0" w:name="_GoBack"/>
      <w:bookmarkEnd w:id="0"/>
      <w:r w:rsidR="008553E7">
        <w:t>.02.2025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8553E7">
        <w:t>9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7D238E" w:rsidRDefault="004837F7" w:rsidP="007D238E">
      <w:pPr>
        <w:spacing w:after="0" w:line="240" w:lineRule="auto"/>
        <w:jc w:val="both"/>
      </w:pPr>
      <w:r>
        <w:t>О присвоении адресов объектам адресации</w:t>
      </w:r>
    </w:p>
    <w:p w:rsidR="004837F7" w:rsidRDefault="004837F7" w:rsidP="007D238E">
      <w:pPr>
        <w:spacing w:after="0" w:line="240" w:lineRule="auto"/>
        <w:jc w:val="both"/>
      </w:pPr>
    </w:p>
    <w:p w:rsidR="007D238E" w:rsidRDefault="007D238E" w:rsidP="007D238E">
      <w:pPr>
        <w:spacing w:after="0"/>
        <w:jc w:val="both"/>
      </w:pPr>
    </w:p>
    <w:p w:rsidR="007D238E" w:rsidRDefault="007E17FC" w:rsidP="00730A9E">
      <w:pPr>
        <w:spacing w:after="0" w:line="240" w:lineRule="auto"/>
        <w:ind w:firstLine="709"/>
        <w:jc w:val="both"/>
      </w:pPr>
      <w:r>
        <w:rPr>
          <w:rFonts w:eastAsia="Times New Roman" w:cs="Times New Roman"/>
        </w:rPr>
        <w:t>Р</w:t>
      </w:r>
      <w:r w:rsidR="00730A9E">
        <w:rPr>
          <w:rFonts w:eastAsia="Times New Roman" w:cs="Times New Roman"/>
        </w:rPr>
        <w:t>уководствуясь Федеральным законом №131-ФЗ от 06.03.2004 года «Об общих принципах организации местного самоуправления в Российской Федерации», Постановление Правительства Российской Федерации № 1221 от 19.11.2014 года «Об утверждении правил присвоения, изменения и аннулирования адресов»</w:t>
      </w:r>
      <w:r w:rsidR="007D238E">
        <w:t>, Администрация Элисенваарского сельского поселения, ПОСТАНОВЛЯЕТ:</w:t>
      </w:r>
    </w:p>
    <w:p w:rsidR="00730A9E" w:rsidRPr="00730A9E" w:rsidRDefault="00730A9E" w:rsidP="00730A9E">
      <w:pPr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805E0F" w:rsidRDefault="007E17FC" w:rsidP="003340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Жилому помещению (квартира)</w:t>
      </w:r>
      <w:r w:rsidR="0028389B">
        <w:rPr>
          <w:rFonts w:eastAsia="Times New Roman" w:cs="Times New Roman"/>
        </w:rPr>
        <w:t xml:space="preserve">, кадастровый номер объекта </w:t>
      </w:r>
      <w:r w:rsidR="00DE7216">
        <w:rPr>
          <w:rFonts w:eastAsia="Times New Roman" w:cs="Times New Roman"/>
        </w:rPr>
        <w:t xml:space="preserve"> </w:t>
      </w:r>
      <w:r w:rsidR="00015654">
        <w:rPr>
          <w:rFonts w:eastAsia="Times New Roman" w:cs="Times New Roman"/>
        </w:rPr>
        <w:t>10:12:0000000:3741</w:t>
      </w:r>
      <w:r w:rsidR="00DE7216">
        <w:rPr>
          <w:rFonts w:eastAsia="Times New Roman" w:cs="Times New Roman"/>
        </w:rPr>
        <w:t xml:space="preserve"> </w:t>
      </w:r>
      <w:r w:rsidR="00906D85">
        <w:rPr>
          <w:rFonts w:eastAsia="Times New Roman" w:cs="Times New Roman"/>
        </w:rPr>
        <w:t xml:space="preserve">присвоить </w:t>
      </w:r>
      <w:r w:rsidR="00DE7216">
        <w:rPr>
          <w:rFonts w:eastAsia="Times New Roman" w:cs="Times New Roman"/>
        </w:rPr>
        <w:t xml:space="preserve">адрес: </w:t>
      </w:r>
      <w:r w:rsidR="00DE7216" w:rsidRPr="00D023B0">
        <w:rPr>
          <w:rFonts w:eastAsia="Times New Roman" w:cs="Times New Roman"/>
        </w:rPr>
        <w:t>Российская Федерация, Р</w:t>
      </w:r>
      <w:r w:rsidR="00DE7216">
        <w:rPr>
          <w:rFonts w:eastAsia="Times New Roman" w:cs="Times New Roman"/>
        </w:rPr>
        <w:t>еспублика Карелия,</w:t>
      </w:r>
      <w:r w:rsidR="00DE7216" w:rsidRPr="00E90AC0">
        <w:rPr>
          <w:rFonts w:eastAsia="Times New Roman" w:cs="Times New Roman"/>
        </w:rPr>
        <w:t xml:space="preserve"> </w:t>
      </w:r>
      <w:r w:rsidR="00DE7216" w:rsidRPr="00F3243A">
        <w:rPr>
          <w:rFonts w:eastAsia="Times New Roman" w:cs="Times New Roman"/>
        </w:rPr>
        <w:t xml:space="preserve">Лахденпохский </w:t>
      </w:r>
      <w:r w:rsidR="00DE7216">
        <w:rPr>
          <w:rFonts w:eastAsia="Times New Roman" w:cs="Times New Roman"/>
        </w:rPr>
        <w:t xml:space="preserve">муниципальный </w:t>
      </w:r>
      <w:r w:rsidR="00DE7216" w:rsidRPr="00F3243A">
        <w:rPr>
          <w:rFonts w:eastAsia="Times New Roman" w:cs="Times New Roman"/>
        </w:rPr>
        <w:t xml:space="preserve">район, </w:t>
      </w:r>
      <w:r w:rsidR="00DE7216">
        <w:rPr>
          <w:rFonts w:eastAsia="Times New Roman" w:cs="Times New Roman"/>
        </w:rPr>
        <w:t>Элисенваарско</w:t>
      </w:r>
      <w:r w:rsidR="00B47438">
        <w:rPr>
          <w:rFonts w:eastAsia="Times New Roman" w:cs="Times New Roman"/>
        </w:rPr>
        <w:t>е сель</w:t>
      </w:r>
      <w:r w:rsidR="00F90CAA">
        <w:rPr>
          <w:rFonts w:eastAsia="Times New Roman" w:cs="Times New Roman"/>
        </w:rPr>
        <w:t>ское поселение,</w:t>
      </w:r>
      <w:r w:rsidR="004837F7">
        <w:rPr>
          <w:rFonts w:eastAsia="Times New Roman" w:cs="Times New Roman"/>
        </w:rPr>
        <w:t xml:space="preserve"> поселок Эстерло</w:t>
      </w:r>
      <w:r w:rsidR="00906D85">
        <w:rPr>
          <w:rFonts w:eastAsia="Times New Roman" w:cs="Times New Roman"/>
        </w:rPr>
        <w:t xml:space="preserve">, </w:t>
      </w:r>
      <w:r w:rsidR="004837F7">
        <w:rPr>
          <w:rFonts w:eastAsia="Times New Roman" w:cs="Times New Roman"/>
        </w:rPr>
        <w:t xml:space="preserve">     ул. Центральная</w:t>
      </w:r>
      <w:r w:rsidR="00DE7216">
        <w:rPr>
          <w:rFonts w:eastAsia="Times New Roman" w:cs="Times New Roman"/>
        </w:rPr>
        <w:t>, д.</w:t>
      </w:r>
      <w:r w:rsidR="004837F7">
        <w:rPr>
          <w:rFonts w:eastAsia="Times New Roman" w:cs="Times New Roman"/>
        </w:rPr>
        <w:t>37, кв.1</w:t>
      </w:r>
      <w:r w:rsidR="00DE7216" w:rsidRPr="005A1995">
        <w:rPr>
          <w:rFonts w:eastAsia="Times New Roman" w:cs="Times New Roman"/>
        </w:rPr>
        <w:t>.</w:t>
      </w:r>
    </w:p>
    <w:p w:rsidR="00015654" w:rsidRPr="00015654" w:rsidRDefault="00015654" w:rsidP="0001565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Жилому помещению (квартира), кадастровый номер объекта  10:12:0000000:3740 присвоить адрес: </w:t>
      </w:r>
      <w:r w:rsidRPr="00D023B0">
        <w:rPr>
          <w:rFonts w:eastAsia="Times New Roman" w:cs="Times New Roman"/>
        </w:rPr>
        <w:t>Российская Федерация, Р</w:t>
      </w:r>
      <w:r>
        <w:rPr>
          <w:rFonts w:eastAsia="Times New Roman" w:cs="Times New Roman"/>
        </w:rPr>
        <w:t>еспублика Карелия,</w:t>
      </w:r>
      <w:r w:rsidRPr="00E90AC0">
        <w:rPr>
          <w:rFonts w:eastAsia="Times New Roman" w:cs="Times New Roman"/>
        </w:rPr>
        <w:t xml:space="preserve"> </w:t>
      </w:r>
      <w:r w:rsidRPr="00F3243A">
        <w:rPr>
          <w:rFonts w:eastAsia="Times New Roman" w:cs="Times New Roman"/>
        </w:rPr>
        <w:t xml:space="preserve">Лахденпохский </w:t>
      </w:r>
      <w:r>
        <w:rPr>
          <w:rFonts w:eastAsia="Times New Roman" w:cs="Times New Roman"/>
        </w:rPr>
        <w:t xml:space="preserve">муниципальный </w:t>
      </w:r>
      <w:r w:rsidRPr="00F3243A">
        <w:rPr>
          <w:rFonts w:eastAsia="Times New Roman" w:cs="Times New Roman"/>
        </w:rPr>
        <w:t xml:space="preserve">район, </w:t>
      </w:r>
      <w:r>
        <w:rPr>
          <w:rFonts w:eastAsia="Times New Roman" w:cs="Times New Roman"/>
        </w:rPr>
        <w:t>Элисенваарское сельское поселение, поселок Эстерло,      ул. Центральная, д.37, кв.2</w:t>
      </w:r>
      <w:r w:rsidRPr="005A1995">
        <w:rPr>
          <w:rFonts w:eastAsia="Times New Roman" w:cs="Times New Roman"/>
        </w:rPr>
        <w:t>.</w:t>
      </w:r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r>
        <w:t xml:space="preserve">Настоящее постановление подлежит размещению на официальном сайте Элисенваарского сельского поселения </w:t>
      </w:r>
      <w:hyperlink r:id="rId6" w:history="1">
        <w:r w:rsidRPr="00184182">
          <w:rPr>
            <w:rStyle w:val="a4"/>
            <w:lang w:val="en-US"/>
          </w:rPr>
          <w:t>http</w:t>
        </w:r>
        <w:r w:rsidRPr="00184182">
          <w:rPr>
            <w:rStyle w:val="a4"/>
          </w:rPr>
          <w:t>://elisenvaara.ru</w:t>
        </w:r>
      </w:hyperlink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proofErr w:type="gramStart"/>
      <w:r w:rsidRPr="00F30946">
        <w:t>Контроль за</w:t>
      </w:r>
      <w:proofErr w:type="gramEnd"/>
      <w:r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Элисенваарского сельского поселения:                 </w:t>
      </w:r>
      <w:r w:rsidR="00015654">
        <w:t xml:space="preserve">                     С.А.Орлов</w:t>
      </w:r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5205E"/>
    <w:multiLevelType w:val="hybridMultilevel"/>
    <w:tmpl w:val="AAB09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15654"/>
    <w:rsid w:val="0004435B"/>
    <w:rsid w:val="00062BB8"/>
    <w:rsid w:val="00085B5C"/>
    <w:rsid w:val="00092481"/>
    <w:rsid w:val="00101200"/>
    <w:rsid w:val="00102AA4"/>
    <w:rsid w:val="0011379D"/>
    <w:rsid w:val="00131C71"/>
    <w:rsid w:val="001C4E59"/>
    <w:rsid w:val="001C7FF8"/>
    <w:rsid w:val="001E1CAB"/>
    <w:rsid w:val="001F4A09"/>
    <w:rsid w:val="00207CC2"/>
    <w:rsid w:val="002117A2"/>
    <w:rsid w:val="002202BB"/>
    <w:rsid w:val="00256E74"/>
    <w:rsid w:val="0028389B"/>
    <w:rsid w:val="002B5CDA"/>
    <w:rsid w:val="003252AC"/>
    <w:rsid w:val="003340FE"/>
    <w:rsid w:val="0036492C"/>
    <w:rsid w:val="003A2985"/>
    <w:rsid w:val="003A2D7A"/>
    <w:rsid w:val="003A76B5"/>
    <w:rsid w:val="003D23DB"/>
    <w:rsid w:val="003D28C1"/>
    <w:rsid w:val="0045570F"/>
    <w:rsid w:val="00462498"/>
    <w:rsid w:val="004837F7"/>
    <w:rsid w:val="004E271C"/>
    <w:rsid w:val="004E361B"/>
    <w:rsid w:val="005A1248"/>
    <w:rsid w:val="005A1995"/>
    <w:rsid w:val="005B57F4"/>
    <w:rsid w:val="006329DD"/>
    <w:rsid w:val="00643514"/>
    <w:rsid w:val="006A6051"/>
    <w:rsid w:val="006C2304"/>
    <w:rsid w:val="007168BD"/>
    <w:rsid w:val="00720BAE"/>
    <w:rsid w:val="00730A9E"/>
    <w:rsid w:val="007442EC"/>
    <w:rsid w:val="007475B6"/>
    <w:rsid w:val="00762273"/>
    <w:rsid w:val="0078600B"/>
    <w:rsid w:val="007917F4"/>
    <w:rsid w:val="007A30F0"/>
    <w:rsid w:val="007C5232"/>
    <w:rsid w:val="007D238E"/>
    <w:rsid w:val="007D6161"/>
    <w:rsid w:val="007E17FC"/>
    <w:rsid w:val="00802880"/>
    <w:rsid w:val="00805E0F"/>
    <w:rsid w:val="008332C1"/>
    <w:rsid w:val="008553E7"/>
    <w:rsid w:val="00871512"/>
    <w:rsid w:val="008E6DED"/>
    <w:rsid w:val="008F32A7"/>
    <w:rsid w:val="008F66FA"/>
    <w:rsid w:val="00906D85"/>
    <w:rsid w:val="0095754E"/>
    <w:rsid w:val="00AE2398"/>
    <w:rsid w:val="00B22EED"/>
    <w:rsid w:val="00B4668D"/>
    <w:rsid w:val="00B47438"/>
    <w:rsid w:val="00B84107"/>
    <w:rsid w:val="00B8574B"/>
    <w:rsid w:val="00B939E8"/>
    <w:rsid w:val="00BB0C9E"/>
    <w:rsid w:val="00BE77F7"/>
    <w:rsid w:val="00BE7A58"/>
    <w:rsid w:val="00C07163"/>
    <w:rsid w:val="00C1448A"/>
    <w:rsid w:val="00C46BB2"/>
    <w:rsid w:val="00C55361"/>
    <w:rsid w:val="00C6393E"/>
    <w:rsid w:val="00CA1F51"/>
    <w:rsid w:val="00CE6553"/>
    <w:rsid w:val="00D1745A"/>
    <w:rsid w:val="00D25E4B"/>
    <w:rsid w:val="00D301C0"/>
    <w:rsid w:val="00D44C3D"/>
    <w:rsid w:val="00DD3903"/>
    <w:rsid w:val="00DD7306"/>
    <w:rsid w:val="00DE7216"/>
    <w:rsid w:val="00E1479E"/>
    <w:rsid w:val="00E160C9"/>
    <w:rsid w:val="00E87239"/>
    <w:rsid w:val="00F17B15"/>
    <w:rsid w:val="00F30946"/>
    <w:rsid w:val="00F90CAA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6</cp:revision>
  <cp:lastPrinted>2018-09-27T10:33:00Z</cp:lastPrinted>
  <dcterms:created xsi:type="dcterms:W3CDTF">2025-02-18T07:47:00Z</dcterms:created>
  <dcterms:modified xsi:type="dcterms:W3CDTF">2025-02-18T11:21:00Z</dcterms:modified>
</cp:coreProperties>
</file>