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026C87" w:rsidP="007D238E">
      <w:pPr>
        <w:spacing w:after="0" w:line="240" w:lineRule="auto"/>
        <w:jc w:val="both"/>
      </w:pPr>
      <w:r>
        <w:t>от 25.09.2020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7808FF">
        <w:t>25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B6644" w:rsidRDefault="007D238E" w:rsidP="007B6644">
      <w:pPr>
        <w:spacing w:after="0" w:line="240" w:lineRule="auto"/>
        <w:ind w:firstLine="709"/>
        <w:jc w:val="both"/>
      </w:pPr>
      <w:r>
        <w:t xml:space="preserve">    </w:t>
      </w:r>
      <w:r w:rsidR="00730A9E">
        <w:t xml:space="preserve">    </w:t>
      </w:r>
      <w:r w:rsidR="007808FF">
        <w:t xml:space="preserve">В связи с упорядочиванием нумерации жилых домов, в соответствии с </w:t>
      </w:r>
      <w:r w:rsidR="00730A9E">
        <w:rPr>
          <w:rFonts w:eastAsia="Times New Roman" w:cs="Times New Roman"/>
        </w:rPr>
        <w:t>Постановление</w:t>
      </w:r>
      <w:r w:rsidR="007C2C01"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«Об утверждении правил присвоения, изменения и аннулирования адресов»</w:t>
      </w:r>
      <w:r>
        <w:t xml:space="preserve">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поселения, </w:t>
      </w:r>
    </w:p>
    <w:p w:rsidR="007B6644" w:rsidRDefault="007B6644" w:rsidP="007B6644">
      <w:pPr>
        <w:spacing w:after="0" w:line="240" w:lineRule="auto"/>
        <w:ind w:firstLine="709"/>
        <w:jc w:val="both"/>
      </w:pPr>
    </w:p>
    <w:p w:rsidR="00730A9E" w:rsidRDefault="007D238E" w:rsidP="007B6644">
      <w:pPr>
        <w:spacing w:after="0" w:line="240" w:lineRule="auto"/>
        <w:ind w:firstLine="709"/>
        <w:jc w:val="both"/>
      </w:pPr>
      <w:r>
        <w:t>ПОСТАНОВЛЯЕТ:</w:t>
      </w:r>
    </w:p>
    <w:p w:rsidR="007B6644" w:rsidRPr="007B6644" w:rsidRDefault="007B6644" w:rsidP="007B6644">
      <w:pPr>
        <w:spacing w:after="0" w:line="240" w:lineRule="auto"/>
        <w:ind w:firstLine="709"/>
        <w:jc w:val="both"/>
      </w:pPr>
    </w:p>
    <w:p w:rsidR="00F30946" w:rsidRPr="00F30946" w:rsidRDefault="00665FEA" w:rsidP="007808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>
        <w:rPr>
          <w:rFonts w:eastAsia="Times New Roman" w:cs="Times New Roman"/>
        </w:rPr>
        <w:t>Жил</w:t>
      </w:r>
      <w:r w:rsidR="007808FF">
        <w:rPr>
          <w:rFonts w:eastAsia="Times New Roman" w:cs="Times New Roman"/>
        </w:rPr>
        <w:t xml:space="preserve">ому дому общей площадью </w:t>
      </w:r>
      <w:r w:rsidR="00F16AE1">
        <w:rPr>
          <w:rFonts w:eastAsia="Times New Roman" w:cs="Times New Roman"/>
        </w:rPr>
        <w:t xml:space="preserve">41,0 </w:t>
      </w:r>
      <w:proofErr w:type="spellStart"/>
      <w:r w:rsidR="00F16AE1">
        <w:rPr>
          <w:rFonts w:eastAsia="Times New Roman" w:cs="Times New Roman"/>
        </w:rPr>
        <w:t>кв.м</w:t>
      </w:r>
      <w:proofErr w:type="spellEnd"/>
      <w:r w:rsidR="00F16AE1">
        <w:rPr>
          <w:rFonts w:eastAsia="Times New Roman" w:cs="Times New Roman"/>
        </w:rPr>
        <w:t xml:space="preserve">., присвоить адрес: Российская Федерация, Республика Карелия, </w:t>
      </w:r>
      <w:proofErr w:type="spellStart"/>
      <w:r w:rsidR="00F16AE1">
        <w:rPr>
          <w:rFonts w:eastAsia="Times New Roman" w:cs="Times New Roman"/>
        </w:rPr>
        <w:t>Лахденпохский</w:t>
      </w:r>
      <w:proofErr w:type="spellEnd"/>
      <w:r w:rsidR="00F16AE1">
        <w:rPr>
          <w:rFonts w:eastAsia="Times New Roman" w:cs="Times New Roman"/>
        </w:rPr>
        <w:t xml:space="preserve"> муниципальный район, </w:t>
      </w:r>
      <w:proofErr w:type="spellStart"/>
      <w:r w:rsidR="00F16AE1">
        <w:rPr>
          <w:rFonts w:eastAsia="Times New Roman" w:cs="Times New Roman"/>
        </w:rPr>
        <w:t>Элисенваарское</w:t>
      </w:r>
      <w:proofErr w:type="spellEnd"/>
      <w:r w:rsidR="00F16AE1">
        <w:rPr>
          <w:rFonts w:eastAsia="Times New Roman" w:cs="Times New Roman"/>
        </w:rPr>
        <w:t xml:space="preserve"> сельское поселение, </w:t>
      </w:r>
      <w:proofErr w:type="spellStart"/>
      <w:r w:rsidR="00F16AE1">
        <w:rPr>
          <w:rFonts w:eastAsia="Times New Roman" w:cs="Times New Roman"/>
        </w:rPr>
        <w:t>пос</w:t>
      </w:r>
      <w:proofErr w:type="gramStart"/>
      <w:r w:rsidR="00F16AE1">
        <w:rPr>
          <w:rFonts w:eastAsia="Times New Roman" w:cs="Times New Roman"/>
        </w:rPr>
        <w:t>.Э</w:t>
      </w:r>
      <w:proofErr w:type="gramEnd"/>
      <w:r w:rsidR="00F16AE1">
        <w:rPr>
          <w:rFonts w:eastAsia="Times New Roman" w:cs="Times New Roman"/>
        </w:rPr>
        <w:t>лисенваара</w:t>
      </w:r>
      <w:proofErr w:type="spellEnd"/>
      <w:r w:rsidR="00F16AE1">
        <w:rPr>
          <w:rFonts w:eastAsia="Times New Roman" w:cs="Times New Roman"/>
        </w:rPr>
        <w:t xml:space="preserve">, </w:t>
      </w:r>
      <w:proofErr w:type="spellStart"/>
      <w:r w:rsidR="00F16AE1">
        <w:rPr>
          <w:rFonts w:eastAsia="Times New Roman" w:cs="Times New Roman"/>
        </w:rPr>
        <w:t>ул.Лесная</w:t>
      </w:r>
      <w:proofErr w:type="spellEnd"/>
      <w:r w:rsidR="00F16AE1">
        <w:rPr>
          <w:rFonts w:eastAsia="Times New Roman" w:cs="Times New Roman"/>
        </w:rPr>
        <w:t xml:space="preserve"> д.2а</w:t>
      </w:r>
      <w:bookmarkStart w:id="0" w:name="_GoBack"/>
      <w:bookmarkEnd w:id="0"/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26C87"/>
    <w:rsid w:val="0004435B"/>
    <w:rsid w:val="00062BB8"/>
    <w:rsid w:val="00085B5C"/>
    <w:rsid w:val="00101200"/>
    <w:rsid w:val="00102AA4"/>
    <w:rsid w:val="00131C71"/>
    <w:rsid w:val="00134CA9"/>
    <w:rsid w:val="001A0C32"/>
    <w:rsid w:val="001C6658"/>
    <w:rsid w:val="001C7FF8"/>
    <w:rsid w:val="0028389B"/>
    <w:rsid w:val="002F06C5"/>
    <w:rsid w:val="00317498"/>
    <w:rsid w:val="003252AC"/>
    <w:rsid w:val="003340FE"/>
    <w:rsid w:val="00351DC7"/>
    <w:rsid w:val="00353408"/>
    <w:rsid w:val="003A2985"/>
    <w:rsid w:val="003A2D7A"/>
    <w:rsid w:val="003D28C1"/>
    <w:rsid w:val="003E7813"/>
    <w:rsid w:val="003F7B33"/>
    <w:rsid w:val="00421B5E"/>
    <w:rsid w:val="0045570F"/>
    <w:rsid w:val="00462498"/>
    <w:rsid w:val="005A1995"/>
    <w:rsid w:val="005B57F4"/>
    <w:rsid w:val="00603783"/>
    <w:rsid w:val="006329DD"/>
    <w:rsid w:val="00665FEA"/>
    <w:rsid w:val="00700734"/>
    <w:rsid w:val="007168BD"/>
    <w:rsid w:val="00720BAE"/>
    <w:rsid w:val="00730A9E"/>
    <w:rsid w:val="007442EC"/>
    <w:rsid w:val="007475B6"/>
    <w:rsid w:val="00762273"/>
    <w:rsid w:val="007808FF"/>
    <w:rsid w:val="007917F4"/>
    <w:rsid w:val="007A30F0"/>
    <w:rsid w:val="007B6644"/>
    <w:rsid w:val="007C2C01"/>
    <w:rsid w:val="007D238E"/>
    <w:rsid w:val="007F3659"/>
    <w:rsid w:val="00802880"/>
    <w:rsid w:val="00805E0F"/>
    <w:rsid w:val="008332C1"/>
    <w:rsid w:val="008D3D1E"/>
    <w:rsid w:val="008E6DED"/>
    <w:rsid w:val="0095754E"/>
    <w:rsid w:val="00A63613"/>
    <w:rsid w:val="00AE2398"/>
    <w:rsid w:val="00B22EED"/>
    <w:rsid w:val="00B548DC"/>
    <w:rsid w:val="00B8574B"/>
    <w:rsid w:val="00B939E8"/>
    <w:rsid w:val="00BB0C9E"/>
    <w:rsid w:val="00BE77F7"/>
    <w:rsid w:val="00BE7A58"/>
    <w:rsid w:val="00C07163"/>
    <w:rsid w:val="00C55361"/>
    <w:rsid w:val="00CA1F51"/>
    <w:rsid w:val="00CC360B"/>
    <w:rsid w:val="00D25E4B"/>
    <w:rsid w:val="00DE7216"/>
    <w:rsid w:val="00E1479E"/>
    <w:rsid w:val="00E37A6C"/>
    <w:rsid w:val="00E87239"/>
    <w:rsid w:val="00F16AE1"/>
    <w:rsid w:val="00F17B15"/>
    <w:rsid w:val="00F30946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2020-09-23T11:40:00Z</cp:lastPrinted>
  <dcterms:created xsi:type="dcterms:W3CDTF">2020-09-23T11:32:00Z</dcterms:created>
  <dcterms:modified xsi:type="dcterms:W3CDTF">2020-09-23T11:41:00Z</dcterms:modified>
</cp:coreProperties>
</file>