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8302B9">
      <w:pPr>
        <w:ind w:left="142"/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2117A2" w:rsidRDefault="006C2304" w:rsidP="007D238E">
      <w:pPr>
        <w:spacing w:after="0" w:line="240" w:lineRule="auto"/>
        <w:jc w:val="both"/>
      </w:pPr>
      <w:r>
        <w:t xml:space="preserve">от </w:t>
      </w:r>
      <w:r w:rsidR="008302B9">
        <w:t>25</w:t>
      </w:r>
      <w:r w:rsidR="00061BDC">
        <w:t>.03</w:t>
      </w:r>
      <w:r w:rsidR="008553E7">
        <w:t>.2025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9B428E">
        <w:t>14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9B428E" w:rsidP="007D238E">
      <w:pPr>
        <w:spacing w:after="0" w:line="240" w:lineRule="auto"/>
        <w:jc w:val="both"/>
      </w:pPr>
      <w:r>
        <w:t>О присвоении адреса объекту</w:t>
      </w:r>
      <w:r w:rsidR="004837F7">
        <w:t xml:space="preserve"> адресации</w:t>
      </w:r>
    </w:p>
    <w:p w:rsidR="009B428E" w:rsidRDefault="009B428E" w:rsidP="007D238E">
      <w:pPr>
        <w:spacing w:after="0" w:line="240" w:lineRule="auto"/>
        <w:jc w:val="both"/>
      </w:pPr>
    </w:p>
    <w:p w:rsidR="009B428E" w:rsidRPr="009B428E" w:rsidRDefault="009B428E" w:rsidP="009B428E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9B428E">
        <w:rPr>
          <w:rFonts w:eastAsia="Times New Roman" w:cs="Times New Roman"/>
        </w:rPr>
        <w:t>В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Pr="009B428E">
        <w:rPr>
          <w:rFonts w:eastAsia="Calibri" w:cs="Times New Roman"/>
        </w:rPr>
        <w:t>, Администрация Элисенваарского сельского поселения, ПОСТАНОВЛЯЕТ:</w:t>
      </w:r>
    </w:p>
    <w:p w:rsidR="009B428E" w:rsidRPr="009B428E" w:rsidRDefault="009B428E" w:rsidP="009B428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4837F7" w:rsidRDefault="009B428E" w:rsidP="004C07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="Times New Roman"/>
        </w:rPr>
      </w:pPr>
      <w:r w:rsidRPr="009B428E">
        <w:rPr>
          <w:rFonts w:eastAsia="Times New Roman" w:cs="Times New Roman"/>
        </w:rPr>
        <w:t xml:space="preserve">Присвоить адрес  земельному участку, кадастровый </w:t>
      </w:r>
      <w:r>
        <w:rPr>
          <w:rFonts w:eastAsia="Times New Roman" w:cs="Times New Roman"/>
        </w:rPr>
        <w:t>номер объекта  10:12:0030301:5</w:t>
      </w:r>
      <w:r w:rsidRPr="009B428E">
        <w:rPr>
          <w:rFonts w:eastAsia="Times New Roman" w:cs="Times New Roman"/>
        </w:rPr>
        <w:t xml:space="preserve"> </w:t>
      </w:r>
      <w:r w:rsidR="008302B9">
        <w:rPr>
          <w:rFonts w:eastAsia="Times New Roman" w:cs="Times New Roman"/>
        </w:rPr>
        <w:t xml:space="preserve">площадью 1500+/-27 </w:t>
      </w:r>
      <w:proofErr w:type="spellStart"/>
      <w:r w:rsidR="008302B9">
        <w:rPr>
          <w:rFonts w:eastAsia="Times New Roman" w:cs="Times New Roman"/>
        </w:rPr>
        <w:t>кв.м</w:t>
      </w:r>
      <w:proofErr w:type="spellEnd"/>
      <w:r w:rsidR="008302B9">
        <w:rPr>
          <w:rFonts w:eastAsia="Times New Roman" w:cs="Times New Roman"/>
        </w:rPr>
        <w:t xml:space="preserve">. </w:t>
      </w:r>
      <w:r w:rsidRPr="009B428E">
        <w:rPr>
          <w:rFonts w:eastAsia="Times New Roman" w:cs="Times New Roman"/>
        </w:rPr>
        <w:t>адрес: Российская Федерация, Республика Карелия, Лахденпохский муниципальный район, Элисенваарское сельско</w:t>
      </w:r>
      <w:r>
        <w:rPr>
          <w:rFonts w:eastAsia="Times New Roman" w:cs="Times New Roman"/>
        </w:rPr>
        <w:t>е поселение, поселок Вялимяки</w:t>
      </w:r>
      <w:r w:rsidRPr="009B428E"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ул</w:t>
      </w:r>
      <w:proofErr w:type="gramStart"/>
      <w:r>
        <w:rPr>
          <w:rFonts w:eastAsia="Times New Roman" w:cs="Times New Roman"/>
        </w:rPr>
        <w:t>.З</w:t>
      </w:r>
      <w:proofErr w:type="gramEnd"/>
      <w:r>
        <w:rPr>
          <w:rFonts w:eastAsia="Times New Roman" w:cs="Times New Roman"/>
        </w:rPr>
        <w:t>еленая</w:t>
      </w:r>
      <w:proofErr w:type="spellEnd"/>
      <w:r>
        <w:rPr>
          <w:rFonts w:eastAsia="Times New Roman" w:cs="Times New Roman"/>
        </w:rPr>
        <w:t xml:space="preserve"> </w:t>
      </w:r>
      <w:r w:rsidRPr="009B428E">
        <w:rPr>
          <w:rFonts w:eastAsia="Times New Roman" w:cs="Times New Roman"/>
        </w:rPr>
        <w:t>земе</w:t>
      </w:r>
      <w:r>
        <w:rPr>
          <w:rFonts w:eastAsia="Times New Roman" w:cs="Times New Roman"/>
        </w:rPr>
        <w:t>льный участок 27</w:t>
      </w:r>
      <w:r w:rsidRPr="009B428E">
        <w:rPr>
          <w:rFonts w:eastAsia="Times New Roman" w:cs="Times New Roman"/>
        </w:rPr>
        <w:t>.</w:t>
      </w:r>
    </w:p>
    <w:p w:rsidR="004C073A" w:rsidRPr="008302B9" w:rsidRDefault="004C073A" w:rsidP="004C073A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="Times New Roman"/>
        </w:rPr>
      </w:pPr>
      <w:bookmarkStart w:id="0" w:name="_GoBack"/>
      <w:bookmarkEnd w:id="0"/>
    </w:p>
    <w:p w:rsidR="008302B9" w:rsidRDefault="008302B9" w:rsidP="008302B9">
      <w:pPr>
        <w:spacing w:line="240" w:lineRule="auto"/>
        <w:ind w:left="142"/>
        <w:jc w:val="both"/>
      </w:pPr>
      <w:r>
        <w:t>2</w:t>
      </w:r>
      <w:r w:rsidR="0083108F">
        <w:t xml:space="preserve">. </w:t>
      </w:r>
      <w:r w:rsidR="00F30946">
        <w:t xml:space="preserve">Настоящее постановление подлежит размещению на официальном сайте </w:t>
      </w:r>
      <w:r>
        <w:t xml:space="preserve"> </w:t>
      </w:r>
    </w:p>
    <w:p w:rsidR="00F30946" w:rsidRPr="00F30946" w:rsidRDefault="008302B9" w:rsidP="002D4AE7">
      <w:pPr>
        <w:spacing w:line="240" w:lineRule="auto"/>
        <w:jc w:val="both"/>
      </w:pPr>
      <w:r>
        <w:t xml:space="preserve">     </w:t>
      </w:r>
      <w:r w:rsidR="00F30946">
        <w:t xml:space="preserve">Элисенваарского сельского поселения </w:t>
      </w:r>
      <w:hyperlink r:id="rId6" w:history="1">
        <w:r w:rsidR="00F30946" w:rsidRPr="002D4AE7">
          <w:rPr>
            <w:rStyle w:val="a4"/>
            <w:lang w:val="en-US"/>
          </w:rPr>
          <w:t>http</w:t>
        </w:r>
        <w:r w:rsidR="00F30946" w:rsidRPr="00184182">
          <w:rPr>
            <w:rStyle w:val="a4"/>
          </w:rPr>
          <w:t>://elisenvaara.ru</w:t>
        </w:r>
      </w:hyperlink>
    </w:p>
    <w:p w:rsidR="00F30946" w:rsidRPr="00F30946" w:rsidRDefault="008302B9" w:rsidP="008302B9">
      <w:pPr>
        <w:spacing w:line="240" w:lineRule="auto"/>
        <w:ind w:left="142"/>
        <w:jc w:val="both"/>
      </w:pPr>
      <w:r>
        <w:t>3</w:t>
      </w:r>
      <w:r w:rsidR="0083108F">
        <w:t xml:space="preserve">.  </w:t>
      </w:r>
      <w:r w:rsidR="002D4AE7">
        <w:t xml:space="preserve">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015654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AAB0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15654"/>
    <w:rsid w:val="0004435B"/>
    <w:rsid w:val="00061BDC"/>
    <w:rsid w:val="00062BB8"/>
    <w:rsid w:val="00085B5C"/>
    <w:rsid w:val="00092481"/>
    <w:rsid w:val="00101200"/>
    <w:rsid w:val="00102AA4"/>
    <w:rsid w:val="0011379D"/>
    <w:rsid w:val="00131C71"/>
    <w:rsid w:val="001C4E59"/>
    <w:rsid w:val="001C7FF8"/>
    <w:rsid w:val="001E1CAB"/>
    <w:rsid w:val="001F3199"/>
    <w:rsid w:val="001F4A09"/>
    <w:rsid w:val="00207CC2"/>
    <w:rsid w:val="002117A2"/>
    <w:rsid w:val="002202BB"/>
    <w:rsid w:val="00256E74"/>
    <w:rsid w:val="0028389B"/>
    <w:rsid w:val="002B5CDA"/>
    <w:rsid w:val="002D4AE7"/>
    <w:rsid w:val="00323113"/>
    <w:rsid w:val="003252AC"/>
    <w:rsid w:val="003340FE"/>
    <w:rsid w:val="0036492C"/>
    <w:rsid w:val="003A2985"/>
    <w:rsid w:val="003A2D7A"/>
    <w:rsid w:val="003A76B5"/>
    <w:rsid w:val="003D23DB"/>
    <w:rsid w:val="003D28C1"/>
    <w:rsid w:val="003E68C4"/>
    <w:rsid w:val="0045570F"/>
    <w:rsid w:val="00462498"/>
    <w:rsid w:val="004837F7"/>
    <w:rsid w:val="004C073A"/>
    <w:rsid w:val="004E271C"/>
    <w:rsid w:val="004E361B"/>
    <w:rsid w:val="005A1248"/>
    <w:rsid w:val="005A1995"/>
    <w:rsid w:val="005B57F4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7D6161"/>
    <w:rsid w:val="007E17FC"/>
    <w:rsid w:val="00802880"/>
    <w:rsid w:val="00805E0F"/>
    <w:rsid w:val="008302B9"/>
    <w:rsid w:val="0083108F"/>
    <w:rsid w:val="008332C1"/>
    <w:rsid w:val="008553E7"/>
    <w:rsid w:val="00871512"/>
    <w:rsid w:val="008E6DED"/>
    <w:rsid w:val="008F32A7"/>
    <w:rsid w:val="008F66FA"/>
    <w:rsid w:val="00906D85"/>
    <w:rsid w:val="0095754E"/>
    <w:rsid w:val="009B428E"/>
    <w:rsid w:val="00AE2398"/>
    <w:rsid w:val="00B22EED"/>
    <w:rsid w:val="00B4668D"/>
    <w:rsid w:val="00B47438"/>
    <w:rsid w:val="00B70F32"/>
    <w:rsid w:val="00B84107"/>
    <w:rsid w:val="00B8574B"/>
    <w:rsid w:val="00B939E8"/>
    <w:rsid w:val="00BB0C9E"/>
    <w:rsid w:val="00BE77F7"/>
    <w:rsid w:val="00BE7A58"/>
    <w:rsid w:val="00C07163"/>
    <w:rsid w:val="00C1448A"/>
    <w:rsid w:val="00C46BB2"/>
    <w:rsid w:val="00C55361"/>
    <w:rsid w:val="00C6393E"/>
    <w:rsid w:val="00C9140A"/>
    <w:rsid w:val="00CA1F51"/>
    <w:rsid w:val="00CE6553"/>
    <w:rsid w:val="00D1745A"/>
    <w:rsid w:val="00D25E4B"/>
    <w:rsid w:val="00D301C0"/>
    <w:rsid w:val="00D44C3D"/>
    <w:rsid w:val="00DD3903"/>
    <w:rsid w:val="00DD7306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2025-03-25T06:55:00Z</cp:lastPrinted>
  <dcterms:created xsi:type="dcterms:W3CDTF">2025-03-25T06:42:00Z</dcterms:created>
  <dcterms:modified xsi:type="dcterms:W3CDTF">2025-03-25T06:55:00Z</dcterms:modified>
</cp:coreProperties>
</file>