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7D238E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Pr="000D0F20" w:rsidRDefault="000D0F20" w:rsidP="007D238E">
      <w:pPr>
        <w:spacing w:after="0" w:line="240" w:lineRule="auto"/>
        <w:jc w:val="both"/>
      </w:pPr>
      <w:r>
        <w:t xml:space="preserve">от </w:t>
      </w:r>
      <w:r w:rsidR="00663475">
        <w:t>28</w:t>
      </w:r>
      <w:bookmarkStart w:id="0" w:name="_GoBack"/>
      <w:bookmarkEnd w:id="0"/>
      <w:r w:rsidR="003A7A1D">
        <w:t>.03.2024</w:t>
      </w:r>
      <w:r w:rsidR="00730A9E">
        <w:t xml:space="preserve">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 w:rsidR="003A7A1D">
        <w:t xml:space="preserve"> 10</w:t>
      </w:r>
    </w:p>
    <w:p w:rsidR="007D238E" w:rsidRDefault="007D238E" w:rsidP="007D238E">
      <w:pPr>
        <w:spacing w:after="0" w:line="240" w:lineRule="auto"/>
        <w:jc w:val="both"/>
      </w:pP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</w:p>
    <w:p w:rsidR="007D238E" w:rsidRDefault="007D238E" w:rsidP="007D238E">
      <w:pPr>
        <w:jc w:val="both"/>
      </w:pPr>
      <w:r>
        <w:t xml:space="preserve">    </w:t>
      </w:r>
    </w:p>
    <w:p w:rsidR="007D238E" w:rsidRDefault="007D238E" w:rsidP="007D238E">
      <w:pPr>
        <w:spacing w:after="0" w:line="240" w:lineRule="auto"/>
        <w:jc w:val="both"/>
      </w:pPr>
      <w:r>
        <w:t>О присвоении адреса</w:t>
      </w:r>
    </w:p>
    <w:p w:rsidR="007D238E" w:rsidRDefault="007D238E" w:rsidP="007D238E">
      <w:pPr>
        <w:spacing w:after="0" w:line="240" w:lineRule="auto"/>
        <w:jc w:val="both"/>
      </w:pPr>
      <w:r>
        <w:t>объекту адресации</w:t>
      </w:r>
    </w:p>
    <w:p w:rsidR="007D238E" w:rsidRDefault="007D238E" w:rsidP="007D238E">
      <w:pPr>
        <w:spacing w:after="0"/>
        <w:jc w:val="both"/>
      </w:pPr>
    </w:p>
    <w:p w:rsidR="00954EEC" w:rsidRPr="00954EEC" w:rsidRDefault="003A7A1D" w:rsidP="00954EEC">
      <w:pPr>
        <w:spacing w:after="0" w:line="240" w:lineRule="auto"/>
        <w:ind w:firstLine="709"/>
        <w:jc w:val="both"/>
        <w:rPr>
          <w:rFonts w:eastAsia="Calibri" w:cs="Times New Roman"/>
        </w:rPr>
      </w:pPr>
      <w:r>
        <w:rPr>
          <w:rFonts w:eastAsia="Times New Roman"/>
        </w:rPr>
        <w:t>Рассмотрев заявлен</w:t>
      </w:r>
      <w:r w:rsidR="002F4BE3">
        <w:rPr>
          <w:rFonts w:eastAsia="Times New Roman"/>
        </w:rPr>
        <w:t>ие (</w:t>
      </w:r>
      <w:proofErr w:type="spellStart"/>
      <w:r w:rsidR="002F4BE3">
        <w:rPr>
          <w:rFonts w:eastAsia="Times New Roman"/>
        </w:rPr>
        <w:t>вх</w:t>
      </w:r>
      <w:proofErr w:type="spellEnd"/>
      <w:r w:rsidR="002F4BE3">
        <w:rPr>
          <w:rFonts w:eastAsia="Times New Roman"/>
        </w:rPr>
        <w:t xml:space="preserve">. № 3 от 26.03.2024 г.) </w:t>
      </w:r>
      <w:r>
        <w:rPr>
          <w:rFonts w:eastAsia="Times New Roman"/>
        </w:rPr>
        <w:t xml:space="preserve"> Захаровой Анны Владимировны, </w:t>
      </w:r>
      <w:r w:rsidR="00954EEC">
        <w:rPr>
          <w:rFonts w:eastAsia="Times New Roman" w:cs="Times New Roman"/>
        </w:rPr>
        <w:t>в</w:t>
      </w:r>
      <w:r w:rsidR="00954EEC" w:rsidRPr="00954EEC">
        <w:rPr>
          <w:rFonts w:eastAsia="Times New Roman" w:cs="Times New Roman"/>
        </w:rPr>
        <w:t xml:space="preserve"> связи с упорядочиванием нумерации  домов, в соответствии с Постановлением Правительства Российской Федерации № 1221 от 19.11.2014 года         «Об утверждении правил присвоения, изменения и аннулирования адресов»</w:t>
      </w:r>
      <w:r w:rsidR="00954EEC" w:rsidRPr="00954EEC">
        <w:rPr>
          <w:rFonts w:eastAsia="Calibri" w:cs="Times New Roman"/>
        </w:rPr>
        <w:t>, Администрация Элисенваарского сельского поселения, ПОСТАНОВЛЯЕТ:</w:t>
      </w:r>
    </w:p>
    <w:p w:rsidR="00A8770E" w:rsidRDefault="00A8770E" w:rsidP="00730A9E">
      <w:pPr>
        <w:spacing w:after="0" w:line="240" w:lineRule="auto"/>
        <w:ind w:firstLine="709"/>
        <w:jc w:val="both"/>
      </w:pPr>
    </w:p>
    <w:p w:rsidR="00730A9E" w:rsidRDefault="003A7A1D" w:rsidP="003A7A1D">
      <w:p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1. Присвоить адрес объекту адресации (жилой дом), адрес: Российская Федерация, Республика, Карелия, Лахденпохский муниципальный район, Элисенваарское сельское поселение, поселок</w:t>
      </w:r>
      <w:r w:rsidR="00AA6B55">
        <w:rPr>
          <w:rFonts w:eastAsia="Times New Roman" w:cs="Times New Roman"/>
        </w:rPr>
        <w:t xml:space="preserve"> Элисенваара, </w:t>
      </w:r>
      <w:proofErr w:type="spellStart"/>
      <w:r w:rsidR="00AA6B55">
        <w:rPr>
          <w:rFonts w:eastAsia="Times New Roman" w:cs="Times New Roman"/>
        </w:rPr>
        <w:t>ул</w:t>
      </w:r>
      <w:proofErr w:type="gramStart"/>
      <w:r w:rsidR="00AA6B55">
        <w:rPr>
          <w:rFonts w:eastAsia="Times New Roman" w:cs="Times New Roman"/>
        </w:rPr>
        <w:t>.Г</w:t>
      </w:r>
      <w:proofErr w:type="gramEnd"/>
      <w:r w:rsidR="00AA6B55">
        <w:rPr>
          <w:rFonts w:eastAsia="Times New Roman" w:cs="Times New Roman"/>
        </w:rPr>
        <w:t>агарина</w:t>
      </w:r>
      <w:proofErr w:type="spellEnd"/>
      <w:r w:rsidR="00AA6B55">
        <w:rPr>
          <w:rFonts w:eastAsia="Times New Roman" w:cs="Times New Roman"/>
        </w:rPr>
        <w:t xml:space="preserve"> д. 14</w:t>
      </w:r>
      <w:r>
        <w:rPr>
          <w:rFonts w:eastAsia="Times New Roman" w:cs="Times New Roman"/>
        </w:rPr>
        <w:t>П</w:t>
      </w:r>
    </w:p>
    <w:p w:rsidR="003A7A1D" w:rsidRPr="00730A9E" w:rsidRDefault="003A7A1D" w:rsidP="003A7A1D">
      <w:pPr>
        <w:spacing w:after="0"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2. Настоящее постановление подлежит размещению на официальном сайте Элисенваарского сельского поселения </w:t>
      </w:r>
      <w:hyperlink r:id="rId6" w:history="1">
        <w:r w:rsidR="008F452E" w:rsidRPr="008F452E">
          <w:rPr>
            <w:color w:val="0000FF" w:themeColor="hyperlink"/>
            <w:u w:val="single"/>
            <w:lang w:val="en-US"/>
          </w:rPr>
          <w:t>http</w:t>
        </w:r>
        <w:r w:rsidR="008F452E" w:rsidRPr="008F452E">
          <w:rPr>
            <w:color w:val="0000FF" w:themeColor="hyperlink"/>
            <w:u w:val="single"/>
          </w:rPr>
          <w:t>://elisenvaara.ru</w:t>
        </w:r>
      </w:hyperlink>
    </w:p>
    <w:p w:rsidR="00F30946" w:rsidRPr="00F30946" w:rsidRDefault="00DE21D3" w:rsidP="00DE21D3">
      <w:pPr>
        <w:ind w:left="360"/>
        <w:jc w:val="both"/>
      </w:pPr>
      <w:r>
        <w:t xml:space="preserve">3.   </w:t>
      </w:r>
      <w:proofErr w:type="gramStart"/>
      <w:r w:rsidR="00F30946" w:rsidRPr="00F30946">
        <w:t>Контроль за</w:t>
      </w:r>
      <w:proofErr w:type="gramEnd"/>
      <w:r w:rsidR="00F30946" w:rsidRPr="00F30946">
        <w:t xml:space="preserve"> исполнением данного постановления оставляю за собой.</w:t>
      </w: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  <w:r>
        <w:t xml:space="preserve">Глава Элисенваарского сельского поселения:                 </w:t>
      </w:r>
      <w:r w:rsidR="00AD757E">
        <w:t xml:space="preserve">                     С.А.Орлов</w:t>
      </w:r>
    </w:p>
    <w:sectPr w:rsidR="00F30946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A6992"/>
    <w:multiLevelType w:val="hybridMultilevel"/>
    <w:tmpl w:val="B5C85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5205E"/>
    <w:multiLevelType w:val="hybridMultilevel"/>
    <w:tmpl w:val="C896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E6AC0"/>
    <w:multiLevelType w:val="hybridMultilevel"/>
    <w:tmpl w:val="2CE49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8E"/>
    <w:rsid w:val="00085B5C"/>
    <w:rsid w:val="000936E2"/>
    <w:rsid w:val="000B6B8A"/>
    <w:rsid w:val="000D0F20"/>
    <w:rsid w:val="00101200"/>
    <w:rsid w:val="001065D7"/>
    <w:rsid w:val="00116501"/>
    <w:rsid w:val="00192ABB"/>
    <w:rsid w:val="001B3852"/>
    <w:rsid w:val="002F4BE3"/>
    <w:rsid w:val="00321CCC"/>
    <w:rsid w:val="003252AC"/>
    <w:rsid w:val="003340FE"/>
    <w:rsid w:val="00393A96"/>
    <w:rsid w:val="003A2985"/>
    <w:rsid w:val="003A7A1D"/>
    <w:rsid w:val="00422620"/>
    <w:rsid w:val="00462498"/>
    <w:rsid w:val="005B57F4"/>
    <w:rsid w:val="005C7F22"/>
    <w:rsid w:val="00622B3C"/>
    <w:rsid w:val="006329DD"/>
    <w:rsid w:val="00663475"/>
    <w:rsid w:val="00694D1D"/>
    <w:rsid w:val="007168BD"/>
    <w:rsid w:val="00725E1D"/>
    <w:rsid w:val="00730A9E"/>
    <w:rsid w:val="0074096B"/>
    <w:rsid w:val="00743147"/>
    <w:rsid w:val="007475B6"/>
    <w:rsid w:val="00762273"/>
    <w:rsid w:val="007917F4"/>
    <w:rsid w:val="007A1FDC"/>
    <w:rsid w:val="007A30F0"/>
    <w:rsid w:val="007D238E"/>
    <w:rsid w:val="007D2C08"/>
    <w:rsid w:val="00805E0F"/>
    <w:rsid w:val="008332C1"/>
    <w:rsid w:val="00871AF7"/>
    <w:rsid w:val="008C1FCD"/>
    <w:rsid w:val="008F452E"/>
    <w:rsid w:val="008F578C"/>
    <w:rsid w:val="00936446"/>
    <w:rsid w:val="00954EEC"/>
    <w:rsid w:val="0095754E"/>
    <w:rsid w:val="0096762C"/>
    <w:rsid w:val="0098662F"/>
    <w:rsid w:val="00991EFC"/>
    <w:rsid w:val="00A0655F"/>
    <w:rsid w:val="00A8770E"/>
    <w:rsid w:val="00AA6B55"/>
    <w:rsid w:val="00AB304E"/>
    <w:rsid w:val="00AC21C8"/>
    <w:rsid w:val="00AD757E"/>
    <w:rsid w:val="00AE2398"/>
    <w:rsid w:val="00B8574B"/>
    <w:rsid w:val="00B939E8"/>
    <w:rsid w:val="00BE77F7"/>
    <w:rsid w:val="00BF7669"/>
    <w:rsid w:val="00C55361"/>
    <w:rsid w:val="00CA1F51"/>
    <w:rsid w:val="00D86937"/>
    <w:rsid w:val="00D90DE4"/>
    <w:rsid w:val="00D942BB"/>
    <w:rsid w:val="00DC6EB3"/>
    <w:rsid w:val="00DE21D3"/>
    <w:rsid w:val="00DE7216"/>
    <w:rsid w:val="00E1479E"/>
    <w:rsid w:val="00ED6EFE"/>
    <w:rsid w:val="00EF3E3F"/>
    <w:rsid w:val="00F30946"/>
    <w:rsid w:val="00F40B17"/>
    <w:rsid w:val="00F87323"/>
    <w:rsid w:val="00F9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0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0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senvaar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15</cp:revision>
  <cp:lastPrinted>2024-03-28T06:39:00Z</cp:lastPrinted>
  <dcterms:created xsi:type="dcterms:W3CDTF">2023-08-01T11:43:00Z</dcterms:created>
  <dcterms:modified xsi:type="dcterms:W3CDTF">2024-03-28T06:40:00Z</dcterms:modified>
</cp:coreProperties>
</file>