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12" w:rsidRDefault="00900B12" w:rsidP="004821F2">
      <w:bookmarkStart w:id="0" w:name="Par1"/>
      <w:bookmarkEnd w:id="0"/>
      <w:r>
        <w:t xml:space="preserve">                                                                     </w:t>
      </w:r>
      <w:r w:rsidR="008A4B74">
        <w:t xml:space="preserve">                     </w:t>
      </w:r>
    </w:p>
    <w:p w:rsidR="00900B12" w:rsidRDefault="00900B12" w:rsidP="00880F81">
      <w:pPr>
        <w:jc w:val="center"/>
      </w:pPr>
    </w:p>
    <w:p w:rsidR="00880F81" w:rsidRPr="002D52BB" w:rsidRDefault="00880F81" w:rsidP="00880F81">
      <w:pPr>
        <w:jc w:val="center"/>
        <w:rPr>
          <w:bCs/>
        </w:rPr>
      </w:pPr>
      <w:r>
        <w:t>РЕСПУБЛИКА</w:t>
      </w:r>
      <w:r w:rsidRPr="00E36B43">
        <w:t xml:space="preserve"> КАРЕЛИЯ</w:t>
      </w:r>
    </w:p>
    <w:p w:rsidR="00880F81" w:rsidRDefault="00880F81" w:rsidP="00063F8C">
      <w:pPr>
        <w:jc w:val="center"/>
      </w:pPr>
      <w:r>
        <w:rPr>
          <w:bCs/>
        </w:rPr>
        <w:t>ЛАХДЕНПОХСКИЙ МУНИЦИПАЛЬНЫЙ РАЙОН</w:t>
      </w:r>
    </w:p>
    <w:p w:rsidR="00880F81" w:rsidRDefault="00880F81" w:rsidP="00063F8C">
      <w:pPr>
        <w:jc w:val="center"/>
        <w:rPr>
          <w:bCs/>
        </w:rPr>
      </w:pPr>
      <w:r>
        <w:rPr>
          <w:bCs/>
        </w:rPr>
        <w:t>АДМИНИСТРАЦИЯ ЭЛИСЕНВААРСКОГО СЕЛЬСКОГО ПОСЕЛЕНИЯ</w:t>
      </w:r>
    </w:p>
    <w:p w:rsidR="00063F8C" w:rsidRPr="00063F8C" w:rsidRDefault="00063F8C" w:rsidP="00063F8C">
      <w:pPr>
        <w:jc w:val="center"/>
        <w:rPr>
          <w:bCs/>
        </w:rPr>
      </w:pPr>
    </w:p>
    <w:p w:rsidR="00C86C28" w:rsidRDefault="00880F81" w:rsidP="00880F81">
      <w:pPr>
        <w:jc w:val="center"/>
      </w:pPr>
      <w:r w:rsidRPr="00E36B43">
        <w:rPr>
          <w:bCs/>
        </w:rPr>
        <w:t>ПОСТАНОВЛЕНИЕ</w:t>
      </w:r>
    </w:p>
    <w:p w:rsidR="00C86C28" w:rsidRDefault="00C86C28" w:rsidP="00C86C28">
      <w:pPr>
        <w:jc w:val="both"/>
      </w:pPr>
    </w:p>
    <w:p w:rsidR="00C86C28" w:rsidRDefault="004821F2" w:rsidP="00C86C28">
      <w:pPr>
        <w:jc w:val="both"/>
      </w:pPr>
      <w:r>
        <w:t>«05» февраля 2025</w:t>
      </w:r>
      <w:r w:rsidR="00900B12">
        <w:t xml:space="preserve"> года</w:t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  <w:t xml:space="preserve">   </w:t>
      </w:r>
      <w:r w:rsidR="006B0277">
        <w:t xml:space="preserve">                       </w:t>
      </w:r>
      <w:r w:rsidR="00C86C28">
        <w:tab/>
        <w:t xml:space="preserve">№ </w:t>
      </w:r>
      <w:r w:rsidR="0026101C">
        <w:t xml:space="preserve"> 4</w:t>
      </w:r>
    </w:p>
    <w:p w:rsidR="00C86C28" w:rsidRDefault="00C86C28" w:rsidP="00C86C28">
      <w:pPr>
        <w:jc w:val="both"/>
      </w:pPr>
      <w:r>
        <w:t xml:space="preserve">  пос. Элисенваара</w:t>
      </w:r>
    </w:p>
    <w:p w:rsidR="00C86C28" w:rsidRDefault="00C86C28" w:rsidP="00C86C28">
      <w:pPr>
        <w:jc w:val="both"/>
      </w:pPr>
    </w:p>
    <w:p w:rsidR="00C248E1" w:rsidRPr="004821F2" w:rsidRDefault="00C248E1" w:rsidP="00C86C28">
      <w:pPr>
        <w:jc w:val="both"/>
        <w:rPr>
          <w:bCs/>
          <w:lang w:eastAsia="ar-SA"/>
        </w:rPr>
      </w:pPr>
      <w:r w:rsidRPr="00C248E1">
        <w:rPr>
          <w:bCs/>
          <w:lang w:eastAsia="ar-SA"/>
        </w:rPr>
        <w:t>Об у</w:t>
      </w:r>
      <w:r w:rsidR="004821F2">
        <w:rPr>
          <w:bCs/>
          <w:lang w:eastAsia="ar-SA"/>
        </w:rPr>
        <w:t>порядочении адресов</w:t>
      </w:r>
    </w:p>
    <w:p w:rsidR="002C5139" w:rsidRDefault="002C5139" w:rsidP="00C86C28">
      <w:pPr>
        <w:jc w:val="both"/>
      </w:pPr>
    </w:p>
    <w:p w:rsidR="004821F2" w:rsidRPr="00C248E1" w:rsidRDefault="004821F2" w:rsidP="00C86C28">
      <w:pPr>
        <w:jc w:val="both"/>
      </w:pPr>
    </w:p>
    <w:p w:rsidR="004821F2" w:rsidRDefault="00C248E1" w:rsidP="00C86C28">
      <w:pPr>
        <w:jc w:val="both"/>
      </w:pPr>
      <w:r>
        <w:tab/>
      </w:r>
      <w:r w:rsidR="004821F2">
        <w:t>В связи с упорядочиванием нумерации домов, в соответствии с Постановлением Правительства Российской Федерации № 1221 от 19.11.2014 года «Об утверждении правил присвоения, изменения и аннулирования адресов»</w:t>
      </w:r>
      <w:r w:rsidR="00CD4E01" w:rsidRPr="00CD4E01">
        <w:t>,</w:t>
      </w:r>
      <w:r w:rsidR="00CD4E01">
        <w:t xml:space="preserve">  </w:t>
      </w:r>
    </w:p>
    <w:p w:rsidR="002148A1" w:rsidRDefault="00880F81" w:rsidP="00C86C28">
      <w:pPr>
        <w:jc w:val="both"/>
      </w:pPr>
      <w:r w:rsidRPr="00CD4E01">
        <w:t>Администрация Элисенваарского сельского поселени</w:t>
      </w:r>
      <w:r>
        <w:t>я ПОСТАНОВЛЯЕТ:</w:t>
      </w:r>
    </w:p>
    <w:p w:rsidR="004821F2" w:rsidRDefault="004821F2" w:rsidP="00C86C28">
      <w:pPr>
        <w:jc w:val="both"/>
      </w:pPr>
    </w:p>
    <w:p w:rsidR="000A6FA9" w:rsidRDefault="000A6FA9" w:rsidP="00C86C28">
      <w:pPr>
        <w:jc w:val="both"/>
      </w:pPr>
    </w:p>
    <w:p w:rsidR="00535472" w:rsidRDefault="00535472" w:rsidP="004821F2">
      <w:pPr>
        <w:pStyle w:val="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35472">
        <w:rPr>
          <w:rFonts w:ascii="Times New Roman" w:hAnsi="Times New Roman"/>
          <w:sz w:val="24"/>
          <w:szCs w:val="24"/>
        </w:rPr>
        <w:t xml:space="preserve"> </w:t>
      </w:r>
      <w:r w:rsidRPr="00535472">
        <w:rPr>
          <w:rFonts w:ascii="Times New Roman" w:hAnsi="Times New Roman"/>
          <w:bCs/>
          <w:sz w:val="24"/>
          <w:szCs w:val="24"/>
        </w:rPr>
        <w:t>1</w:t>
      </w:r>
      <w:r w:rsidR="0026101C">
        <w:rPr>
          <w:rFonts w:ascii="Times New Roman" w:hAnsi="Times New Roman"/>
          <w:bCs/>
          <w:sz w:val="24"/>
          <w:szCs w:val="24"/>
        </w:rPr>
        <w:t>. Объектам адресации по адресу:</w:t>
      </w:r>
    </w:p>
    <w:p w:rsidR="0026101C" w:rsidRDefault="0026101C" w:rsidP="004821F2">
      <w:pPr>
        <w:pStyle w:val="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Российская Федерация, Республика Карелия, Лахденпохский муниципальный район, Элисенваарское сельское поселения, </w:t>
      </w:r>
      <w:proofErr w:type="spellStart"/>
      <w:r>
        <w:rPr>
          <w:rFonts w:ascii="Times New Roman" w:hAnsi="Times New Roman"/>
          <w:bCs/>
          <w:sz w:val="24"/>
          <w:szCs w:val="24"/>
        </w:rPr>
        <w:t>п</w:t>
      </w:r>
      <w:proofErr w:type="gramStart"/>
      <w:r>
        <w:rPr>
          <w:rFonts w:ascii="Times New Roman" w:hAnsi="Times New Roman"/>
          <w:bCs/>
          <w:sz w:val="24"/>
          <w:szCs w:val="24"/>
        </w:rPr>
        <w:t>.В</w:t>
      </w:r>
      <w:proofErr w:type="gramEnd"/>
      <w:r>
        <w:rPr>
          <w:rFonts w:ascii="Times New Roman" w:hAnsi="Times New Roman"/>
          <w:bCs/>
          <w:sz w:val="24"/>
          <w:szCs w:val="24"/>
        </w:rPr>
        <w:t>ялимяки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ул.Зеленая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д.20 присвоить кадастровый номер 10:12:0000000:</w:t>
      </w:r>
      <w:r w:rsidR="002E6637">
        <w:rPr>
          <w:rFonts w:ascii="Times New Roman" w:hAnsi="Times New Roman"/>
          <w:bCs/>
          <w:sz w:val="24"/>
          <w:szCs w:val="24"/>
        </w:rPr>
        <w:t>539</w:t>
      </w:r>
    </w:p>
    <w:p w:rsidR="000C36D3" w:rsidRDefault="002E6637" w:rsidP="000C36D3">
      <w:pPr>
        <w:pStyle w:val="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0C36D3">
        <w:rPr>
          <w:rFonts w:ascii="Times New Roman" w:hAnsi="Times New Roman"/>
          <w:bCs/>
          <w:sz w:val="24"/>
          <w:szCs w:val="24"/>
        </w:rPr>
        <w:t xml:space="preserve">Российская Федерация, Республика Карелия, Лахденпохский муниципальный район, Элисенваарское сельское поселения, </w:t>
      </w:r>
      <w:proofErr w:type="spellStart"/>
      <w:r w:rsidR="000C36D3">
        <w:rPr>
          <w:rFonts w:ascii="Times New Roman" w:hAnsi="Times New Roman"/>
          <w:bCs/>
          <w:sz w:val="24"/>
          <w:szCs w:val="24"/>
        </w:rPr>
        <w:t>п</w:t>
      </w:r>
      <w:proofErr w:type="gramStart"/>
      <w:r w:rsidR="000C36D3">
        <w:rPr>
          <w:rFonts w:ascii="Times New Roman" w:hAnsi="Times New Roman"/>
          <w:bCs/>
          <w:sz w:val="24"/>
          <w:szCs w:val="24"/>
        </w:rPr>
        <w:t>.В</w:t>
      </w:r>
      <w:proofErr w:type="gramEnd"/>
      <w:r w:rsidR="000C36D3">
        <w:rPr>
          <w:rFonts w:ascii="Times New Roman" w:hAnsi="Times New Roman"/>
          <w:bCs/>
          <w:sz w:val="24"/>
          <w:szCs w:val="24"/>
        </w:rPr>
        <w:t>ялимяки</w:t>
      </w:r>
      <w:proofErr w:type="spellEnd"/>
      <w:r w:rsidR="000C36D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0C36D3">
        <w:rPr>
          <w:rFonts w:ascii="Times New Roman" w:hAnsi="Times New Roman"/>
          <w:bCs/>
          <w:sz w:val="24"/>
          <w:szCs w:val="24"/>
        </w:rPr>
        <w:t>ул.Зеленая</w:t>
      </w:r>
      <w:proofErr w:type="spellEnd"/>
      <w:r w:rsidR="000C36D3">
        <w:rPr>
          <w:rFonts w:ascii="Times New Roman" w:hAnsi="Times New Roman"/>
          <w:bCs/>
          <w:sz w:val="24"/>
          <w:szCs w:val="24"/>
        </w:rPr>
        <w:t xml:space="preserve"> д.20</w:t>
      </w:r>
      <w:r w:rsidR="000C36D3">
        <w:rPr>
          <w:rFonts w:ascii="Times New Roman" w:hAnsi="Times New Roman"/>
          <w:bCs/>
          <w:sz w:val="24"/>
          <w:szCs w:val="24"/>
        </w:rPr>
        <w:t xml:space="preserve"> квартира 1</w:t>
      </w:r>
      <w:r w:rsidR="000C36D3">
        <w:rPr>
          <w:rFonts w:ascii="Times New Roman" w:hAnsi="Times New Roman"/>
          <w:bCs/>
          <w:sz w:val="24"/>
          <w:szCs w:val="24"/>
        </w:rPr>
        <w:t xml:space="preserve"> присвоить кадастровый номер 10:12:0000000:</w:t>
      </w:r>
      <w:r w:rsidR="000C36D3">
        <w:rPr>
          <w:rFonts w:ascii="Times New Roman" w:hAnsi="Times New Roman"/>
          <w:bCs/>
          <w:sz w:val="24"/>
          <w:szCs w:val="24"/>
        </w:rPr>
        <w:t>3519</w:t>
      </w:r>
    </w:p>
    <w:p w:rsidR="00A955C4" w:rsidRDefault="00A955C4" w:rsidP="00A955C4">
      <w:pPr>
        <w:pStyle w:val="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Российская Федерация, Республика Карелия, Лахденпохский муниципальный район, Элисенваарское сельское поселения, </w:t>
      </w:r>
      <w:proofErr w:type="spellStart"/>
      <w:r>
        <w:rPr>
          <w:rFonts w:ascii="Times New Roman" w:hAnsi="Times New Roman"/>
          <w:bCs/>
          <w:sz w:val="24"/>
          <w:szCs w:val="24"/>
        </w:rPr>
        <w:t>п</w:t>
      </w:r>
      <w:proofErr w:type="gramStart"/>
      <w:r>
        <w:rPr>
          <w:rFonts w:ascii="Times New Roman" w:hAnsi="Times New Roman"/>
          <w:bCs/>
          <w:sz w:val="24"/>
          <w:szCs w:val="24"/>
        </w:rPr>
        <w:t>.В</w:t>
      </w:r>
      <w:proofErr w:type="gramEnd"/>
      <w:r>
        <w:rPr>
          <w:rFonts w:ascii="Times New Roman" w:hAnsi="Times New Roman"/>
          <w:bCs/>
          <w:sz w:val="24"/>
          <w:szCs w:val="24"/>
        </w:rPr>
        <w:t>ялимяки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ул.Зеленая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д.20</w:t>
      </w:r>
      <w:r>
        <w:rPr>
          <w:rFonts w:ascii="Times New Roman" w:hAnsi="Times New Roman"/>
          <w:bCs/>
          <w:sz w:val="24"/>
          <w:szCs w:val="24"/>
        </w:rPr>
        <w:t xml:space="preserve"> квартира 2</w:t>
      </w:r>
      <w:r>
        <w:rPr>
          <w:rFonts w:ascii="Times New Roman" w:hAnsi="Times New Roman"/>
          <w:bCs/>
          <w:sz w:val="24"/>
          <w:szCs w:val="24"/>
        </w:rPr>
        <w:t xml:space="preserve"> присвоить кадастровый номер 10:12:0000000:</w:t>
      </w:r>
      <w:r>
        <w:rPr>
          <w:rFonts w:ascii="Times New Roman" w:hAnsi="Times New Roman"/>
          <w:bCs/>
          <w:sz w:val="24"/>
          <w:szCs w:val="24"/>
        </w:rPr>
        <w:t>3518</w:t>
      </w:r>
    </w:p>
    <w:p w:rsidR="00057966" w:rsidRDefault="00057966" w:rsidP="00A955C4">
      <w:pPr>
        <w:pStyle w:val="1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57966" w:rsidRDefault="00057966" w:rsidP="00A955C4">
      <w:pPr>
        <w:pStyle w:val="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исполнением данного постановления оставляю за собой</w:t>
      </w:r>
    </w:p>
    <w:p w:rsidR="00A955C4" w:rsidRDefault="00A955C4" w:rsidP="000C36D3">
      <w:pPr>
        <w:pStyle w:val="1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E6637" w:rsidRPr="00535472" w:rsidRDefault="002E6637" w:rsidP="004821F2">
      <w:pPr>
        <w:pStyle w:val="1"/>
        <w:ind w:firstLine="709"/>
        <w:jc w:val="both"/>
        <w:rPr>
          <w:rFonts w:eastAsia="Calibri"/>
        </w:rPr>
      </w:pPr>
    </w:p>
    <w:p w:rsidR="00535472" w:rsidRPr="00535472" w:rsidRDefault="00535472" w:rsidP="00535472">
      <w:pPr>
        <w:suppressAutoHyphens/>
        <w:rPr>
          <w:rFonts w:eastAsia="Calibri"/>
          <w:kern w:val="1"/>
          <w:lang w:eastAsia="ar-SA"/>
        </w:rPr>
      </w:pPr>
      <w:r w:rsidRPr="00535472">
        <w:rPr>
          <w:rFonts w:eastAsia="Calibri"/>
          <w:kern w:val="1"/>
          <w:lang w:eastAsia="ar-SA"/>
        </w:rPr>
        <w:t xml:space="preserve">     </w:t>
      </w:r>
      <w:r>
        <w:rPr>
          <w:rFonts w:eastAsia="Calibri"/>
          <w:kern w:val="1"/>
          <w:lang w:eastAsia="ar-SA"/>
        </w:rPr>
        <w:t xml:space="preserve">     </w:t>
      </w:r>
      <w:r w:rsidR="004821F2">
        <w:rPr>
          <w:rFonts w:eastAsia="Calibri"/>
          <w:kern w:val="1"/>
          <w:lang w:eastAsia="ar-SA"/>
        </w:rPr>
        <w:t xml:space="preserve"> </w:t>
      </w:r>
    </w:p>
    <w:p w:rsidR="000A6FA9" w:rsidRDefault="000A6FA9" w:rsidP="00C86C28">
      <w:pPr>
        <w:jc w:val="both"/>
      </w:pPr>
      <w:bookmarkStart w:id="1" w:name="_GoBack"/>
      <w:bookmarkEnd w:id="1"/>
    </w:p>
    <w:p w:rsidR="00063F8C" w:rsidRDefault="00063F8C" w:rsidP="00C86C28">
      <w:pPr>
        <w:jc w:val="both"/>
      </w:pPr>
    </w:p>
    <w:p w:rsidR="00C86C28" w:rsidRDefault="00535472" w:rsidP="00C86C28">
      <w:pPr>
        <w:tabs>
          <w:tab w:val="left" w:pos="1155"/>
        </w:tabs>
        <w:jc w:val="both"/>
      </w:pPr>
      <w:r>
        <w:t xml:space="preserve">  </w:t>
      </w:r>
      <w:r w:rsidR="00884C85">
        <w:t xml:space="preserve">    </w:t>
      </w:r>
      <w:r w:rsidR="00C86C28">
        <w:t>Глава</w:t>
      </w:r>
    </w:p>
    <w:p w:rsidR="00C86C28" w:rsidRDefault="00884C85" w:rsidP="00063F8C">
      <w:pPr>
        <w:tabs>
          <w:tab w:val="left" w:pos="1155"/>
        </w:tabs>
        <w:jc w:val="both"/>
      </w:pPr>
      <w:r>
        <w:t xml:space="preserve">    </w:t>
      </w:r>
      <w:r w:rsidR="00535472">
        <w:t xml:space="preserve"> </w:t>
      </w:r>
      <w:r w:rsidR="00C86C28">
        <w:t>Элисенваар</w:t>
      </w:r>
      <w:r w:rsidR="0002348E">
        <w:t>ского сел</w:t>
      </w:r>
      <w:r w:rsidR="009D389B">
        <w:t>ьского поселения</w:t>
      </w:r>
      <w:r w:rsidR="009D389B">
        <w:tab/>
      </w:r>
      <w:r w:rsidR="009D389B">
        <w:tab/>
      </w:r>
      <w:r w:rsidR="009D389B">
        <w:tab/>
      </w:r>
      <w:r w:rsidR="009D389B">
        <w:tab/>
      </w:r>
      <w:r w:rsidR="009D389B">
        <w:tab/>
        <w:t>С.А.Орлов</w:t>
      </w:r>
      <w:r w:rsidR="00C86C28">
        <w:t xml:space="preserve"> </w:t>
      </w: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sectPr w:rsidR="00F17BD8" w:rsidSect="00D8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6912"/>
    <w:multiLevelType w:val="hybridMultilevel"/>
    <w:tmpl w:val="649ADFC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CB328FC"/>
    <w:multiLevelType w:val="hybridMultilevel"/>
    <w:tmpl w:val="3FCE4DC6"/>
    <w:lvl w:ilvl="0" w:tplc="09C048C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02473"/>
    <w:multiLevelType w:val="hybridMultilevel"/>
    <w:tmpl w:val="02E09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28"/>
    <w:rsid w:val="0002348E"/>
    <w:rsid w:val="00031930"/>
    <w:rsid w:val="00037A52"/>
    <w:rsid w:val="00037DD3"/>
    <w:rsid w:val="00057966"/>
    <w:rsid w:val="00063F8C"/>
    <w:rsid w:val="00073CAA"/>
    <w:rsid w:val="00085CA6"/>
    <w:rsid w:val="000A6FA9"/>
    <w:rsid w:val="000C36D3"/>
    <w:rsid w:val="00114887"/>
    <w:rsid w:val="0016484D"/>
    <w:rsid w:val="00184EA1"/>
    <w:rsid w:val="00192FF4"/>
    <w:rsid w:val="001F32C6"/>
    <w:rsid w:val="002148A1"/>
    <w:rsid w:val="0026101C"/>
    <w:rsid w:val="002C5139"/>
    <w:rsid w:val="002E6637"/>
    <w:rsid w:val="00320442"/>
    <w:rsid w:val="00325303"/>
    <w:rsid w:val="00336AE8"/>
    <w:rsid w:val="00386C67"/>
    <w:rsid w:val="00393186"/>
    <w:rsid w:val="00406788"/>
    <w:rsid w:val="00442912"/>
    <w:rsid w:val="00442E90"/>
    <w:rsid w:val="004821F2"/>
    <w:rsid w:val="004A4F1E"/>
    <w:rsid w:val="004E0121"/>
    <w:rsid w:val="004F033B"/>
    <w:rsid w:val="00514BE6"/>
    <w:rsid w:val="00522DB8"/>
    <w:rsid w:val="00535472"/>
    <w:rsid w:val="005A2351"/>
    <w:rsid w:val="005D2815"/>
    <w:rsid w:val="006B0277"/>
    <w:rsid w:val="006D66C6"/>
    <w:rsid w:val="006E333A"/>
    <w:rsid w:val="007176DB"/>
    <w:rsid w:val="00766E39"/>
    <w:rsid w:val="007D6C8B"/>
    <w:rsid w:val="00880D75"/>
    <w:rsid w:val="00880F81"/>
    <w:rsid w:val="00884C85"/>
    <w:rsid w:val="008A4B74"/>
    <w:rsid w:val="008E0E35"/>
    <w:rsid w:val="00900B12"/>
    <w:rsid w:val="00902A78"/>
    <w:rsid w:val="00921C9C"/>
    <w:rsid w:val="00926CC0"/>
    <w:rsid w:val="00955BC7"/>
    <w:rsid w:val="00991C81"/>
    <w:rsid w:val="009D389B"/>
    <w:rsid w:val="00A05593"/>
    <w:rsid w:val="00A22BC6"/>
    <w:rsid w:val="00A6140B"/>
    <w:rsid w:val="00A764E5"/>
    <w:rsid w:val="00A955C4"/>
    <w:rsid w:val="00AC5C17"/>
    <w:rsid w:val="00AD5DBE"/>
    <w:rsid w:val="00AD6FDB"/>
    <w:rsid w:val="00AE7485"/>
    <w:rsid w:val="00B01A09"/>
    <w:rsid w:val="00B92AA5"/>
    <w:rsid w:val="00BF27D4"/>
    <w:rsid w:val="00C1109A"/>
    <w:rsid w:val="00C17B61"/>
    <w:rsid w:val="00C17D70"/>
    <w:rsid w:val="00C248E1"/>
    <w:rsid w:val="00C56085"/>
    <w:rsid w:val="00C65FFD"/>
    <w:rsid w:val="00C86261"/>
    <w:rsid w:val="00C86C28"/>
    <w:rsid w:val="00CC6F54"/>
    <w:rsid w:val="00CD03D8"/>
    <w:rsid w:val="00CD4E01"/>
    <w:rsid w:val="00CF1C69"/>
    <w:rsid w:val="00D470F8"/>
    <w:rsid w:val="00D731C7"/>
    <w:rsid w:val="00D84D5F"/>
    <w:rsid w:val="00D91F80"/>
    <w:rsid w:val="00DB502F"/>
    <w:rsid w:val="00DD7FC6"/>
    <w:rsid w:val="00E91521"/>
    <w:rsid w:val="00ED6CCE"/>
    <w:rsid w:val="00F17BD8"/>
    <w:rsid w:val="00F56232"/>
    <w:rsid w:val="00F566AE"/>
    <w:rsid w:val="00F771B3"/>
    <w:rsid w:val="00F83DAF"/>
    <w:rsid w:val="00FB130A"/>
    <w:rsid w:val="00F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3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F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535472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3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F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535472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2024-05-27T12:08:00Z</cp:lastPrinted>
  <dcterms:created xsi:type="dcterms:W3CDTF">2025-02-04T11:16:00Z</dcterms:created>
  <dcterms:modified xsi:type="dcterms:W3CDTF">2025-02-04T11:30:00Z</dcterms:modified>
</cp:coreProperties>
</file>