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063F8C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063F8C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063F8C" w:rsidRPr="00063F8C" w:rsidRDefault="00063F8C" w:rsidP="00063F8C">
      <w:pPr>
        <w:jc w:val="center"/>
        <w:rPr>
          <w:bCs/>
        </w:rPr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both"/>
      </w:pPr>
    </w:p>
    <w:p w:rsidR="00C86C28" w:rsidRDefault="00C17D70" w:rsidP="00C86C28">
      <w:pPr>
        <w:jc w:val="both"/>
      </w:pPr>
      <w:r>
        <w:t>27</w:t>
      </w:r>
      <w:r w:rsidR="001F32C6">
        <w:t xml:space="preserve"> мая 2024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 w:rsidR="001F32C6">
        <w:t xml:space="preserve"> 15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r w:rsidR="00C86C28">
        <w:t xml:space="preserve">Элисенваарского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Элисенваарского </w:t>
      </w:r>
    </w:p>
    <w:p w:rsidR="00FB5ED8" w:rsidRDefault="001F32C6" w:rsidP="00C86C28">
      <w:pPr>
        <w:jc w:val="both"/>
      </w:pPr>
      <w:r>
        <w:t>сельского поселения за 2023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2C5139" w:rsidRDefault="002C5139" w:rsidP="00C86C28">
      <w:pPr>
        <w:jc w:val="both"/>
      </w:pPr>
    </w:p>
    <w:p w:rsidR="002148A1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Элисенваарского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«Элисенваарское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>Совета Элисенваарского сельского поселения от 30.10.2007 г.,</w:t>
      </w:r>
      <w:r w:rsidR="00880F81">
        <w:t xml:space="preserve"> Администрация Элисенваарского сельского поселения ПОСТАНОВЛЯЕТ:</w:t>
      </w:r>
      <w:proofErr w:type="gramEnd"/>
    </w:p>
    <w:p w:rsidR="00063F8C" w:rsidRDefault="00063F8C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>Назначить публичные слушания по проекту решения Совета Элисенваарского сельского поселения «Об утверждении отчета об исполнении бюджета Элисенваарс</w:t>
      </w:r>
      <w:r w:rsidR="001F32C6">
        <w:t>кого сельского поселения за 2023</w:t>
      </w:r>
      <w:r>
        <w:t xml:space="preserve"> год» (далее</w:t>
      </w:r>
      <w:r w:rsidR="00880F81">
        <w:t xml:space="preserve"> – </w:t>
      </w:r>
      <w:r w:rsidR="001F32C6">
        <w:t xml:space="preserve">Проект) </w:t>
      </w:r>
      <w:r w:rsidR="009D389B">
        <w:t>на 14 час. 00 мин.  26</w:t>
      </w:r>
      <w:r w:rsidR="001F32C6">
        <w:t xml:space="preserve"> июня 2024</w:t>
      </w:r>
      <w:r>
        <w:t xml:space="preserve"> года в здании Администрации Элисенваарского сельского поселения по адресу: РК, Лахденпохский район, п.</w:t>
      </w:r>
      <w:r w:rsidR="00880F81">
        <w:t xml:space="preserve"> </w:t>
      </w:r>
      <w:proofErr w:type="spellStart"/>
      <w:r>
        <w:t>Элисен</w:t>
      </w:r>
      <w:r w:rsidR="00063F8C">
        <w:t>ваара,</w:t>
      </w:r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>роекту направлять в Администрацию Элисенваарского сельского поселения пись</w:t>
      </w:r>
      <w:r w:rsidR="00880F81">
        <w:t>мен</w:t>
      </w:r>
      <w:r w:rsidR="009D389B">
        <w:t>но в срок до 17 час.00 мин 25 июня 2024</w:t>
      </w:r>
      <w:r w:rsidR="00514BE6">
        <w:t xml:space="preserve"> года. С проектом решения Элисенваарского сельского поселения «Об утверждении отчета об исполнении бюджета Элисенваарс</w:t>
      </w:r>
      <w:r w:rsidR="009D389B">
        <w:t>кого сельского поселения за 2023</w:t>
      </w:r>
      <w:r w:rsidR="00514BE6">
        <w:t xml:space="preserve"> год» можно ознакомиться в помещении Администрации Элисенваарского сельского поселения</w:t>
      </w:r>
      <w:r w:rsidR="00514BE6" w:rsidRPr="00514BE6">
        <w:t xml:space="preserve"> </w:t>
      </w:r>
      <w:r w:rsidR="00514BE6">
        <w:t>по адресу: РК, Лахденпохский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>Петровского д.1 или на официальном сайте Элисенваарского сельского поселения</w:t>
      </w:r>
      <w:r w:rsidR="00037A52">
        <w:t xml:space="preserve">: </w:t>
      </w:r>
      <w:hyperlink r:id="rId6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9D389B">
        <w:t>седатель комиссии: Орлов С.А.</w:t>
      </w:r>
      <w:r w:rsidR="006D66C6">
        <w:t xml:space="preserve"> – Глава Элисенваарского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</w:t>
      </w:r>
      <w:r w:rsidR="00031930">
        <w:t xml:space="preserve">дседателя комиссии: </w:t>
      </w:r>
      <w:proofErr w:type="spellStart"/>
      <w:r w:rsidR="00031930">
        <w:t>Овчарова</w:t>
      </w:r>
      <w:proofErr w:type="spellEnd"/>
      <w:r w:rsidR="00031930">
        <w:t xml:space="preserve"> В.О.</w:t>
      </w:r>
      <w:r w:rsidR="006E333A">
        <w:t>. – главный специалист</w:t>
      </w:r>
      <w:r>
        <w:t xml:space="preserve"> </w:t>
      </w:r>
      <w:r w:rsidR="00031930">
        <w:t xml:space="preserve">(главный бухгалтер) </w:t>
      </w:r>
      <w:r>
        <w:t>Администрации Элисенваарского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</w:t>
      </w:r>
      <w:r w:rsidR="00031930">
        <w:t xml:space="preserve"> Члены комиссии: Захарова А.В. – главный специалист</w:t>
      </w:r>
      <w:r>
        <w:t xml:space="preserve"> Администрации Элисенваарског</w:t>
      </w:r>
      <w:r w:rsidR="006E333A">
        <w:t>о сельского поселения</w:t>
      </w:r>
      <w:r w:rsidR="009D389B">
        <w:t xml:space="preserve">; </w:t>
      </w:r>
      <w:proofErr w:type="spellStart"/>
      <w:r w:rsidR="009D389B">
        <w:t>Клепач</w:t>
      </w:r>
      <w:proofErr w:type="spellEnd"/>
      <w:r w:rsidR="009D389B">
        <w:t xml:space="preserve"> Н.А. – должностное лицо Администрации Элисенваарского сельского поселения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>Результаты публичных слушаний разместить на официальном сайте Элисенваарского сельского поселения</w:t>
      </w:r>
      <w:r w:rsidR="00ED6CCE" w:rsidRPr="00ED6CCE">
        <w:t xml:space="preserve"> </w:t>
      </w:r>
      <w:r w:rsidR="00ED6CCE">
        <w:t>в сети Интернет</w:t>
      </w:r>
      <w:bookmarkStart w:id="1" w:name="_GoBack"/>
      <w:bookmarkEnd w:id="1"/>
      <w:r>
        <w:t xml:space="preserve">: </w:t>
      </w:r>
      <w:hyperlink r:id="rId7" w:history="1">
        <w:r w:rsidRPr="005B6F4B">
          <w:rPr>
            <w:rStyle w:val="a5"/>
          </w:rPr>
          <w:t>http://elisenvaara.ru/</w:t>
        </w:r>
      </w:hyperlink>
    </w:p>
    <w:p w:rsidR="00184EA1" w:rsidRDefault="00063F8C" w:rsidP="00184EA1">
      <w:pPr>
        <w:pStyle w:val="a3"/>
        <w:numPr>
          <w:ilvl w:val="0"/>
          <w:numId w:val="3"/>
        </w:numPr>
        <w:jc w:val="both"/>
      </w:pPr>
      <w:r>
        <w:t xml:space="preserve">Настоящее постановление </w:t>
      </w:r>
      <w:r w:rsidR="00184EA1">
        <w:t xml:space="preserve"> </w:t>
      </w:r>
      <w:r w:rsidR="00CC6F54">
        <w:t>разместить на официальном сайте в сети Интернет</w:t>
      </w:r>
      <w:r>
        <w:t xml:space="preserve"> </w:t>
      </w:r>
      <w:hyperlink r:id="rId8" w:history="1">
        <w:r w:rsidRPr="005B6F4B">
          <w:rPr>
            <w:rStyle w:val="a5"/>
          </w:rPr>
          <w:t>http://elisenvaara.ru/</w:t>
        </w:r>
      </w:hyperlink>
      <w:r w:rsidR="00CC6F54"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Элисенваарского сельского поселения</w:t>
      </w:r>
      <w:r w:rsidR="00CD03D8">
        <w:t xml:space="preserve">, </w:t>
      </w:r>
      <w:r w:rsidR="009D389B">
        <w:t xml:space="preserve"> Орлова С.А.</w:t>
      </w: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063F8C">
      <w:pPr>
        <w:tabs>
          <w:tab w:val="left" w:pos="1155"/>
        </w:tabs>
        <w:jc w:val="both"/>
      </w:pPr>
      <w:r>
        <w:t xml:space="preserve">    </w:t>
      </w:r>
      <w:r w:rsidR="00C86C28">
        <w:t>Элисенваар</w:t>
      </w:r>
      <w:r w:rsidR="0002348E">
        <w:t>ского сел</w:t>
      </w:r>
      <w:r w:rsidR="009D389B">
        <w:t>ьского поселения</w:t>
      </w:r>
      <w:r w:rsidR="009D389B">
        <w:tab/>
      </w:r>
      <w:r w:rsidR="009D389B">
        <w:tab/>
      </w:r>
      <w:r w:rsidR="009D389B">
        <w:tab/>
      </w:r>
      <w:r w:rsidR="009D389B">
        <w:tab/>
      </w:r>
      <w:r w:rsidR="009D389B">
        <w:tab/>
        <w:t>С.А.Орлов</w:t>
      </w:r>
      <w:r w:rsidR="00C86C28">
        <w:t xml:space="preserve"> </w:t>
      </w: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63F8C"/>
    <w:rsid w:val="00073CAA"/>
    <w:rsid w:val="00085CA6"/>
    <w:rsid w:val="00114887"/>
    <w:rsid w:val="00184EA1"/>
    <w:rsid w:val="00192FF4"/>
    <w:rsid w:val="001F32C6"/>
    <w:rsid w:val="002148A1"/>
    <w:rsid w:val="002C5139"/>
    <w:rsid w:val="00320442"/>
    <w:rsid w:val="00325303"/>
    <w:rsid w:val="00336AE8"/>
    <w:rsid w:val="00386C67"/>
    <w:rsid w:val="00393186"/>
    <w:rsid w:val="00442912"/>
    <w:rsid w:val="00442E90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9D389B"/>
    <w:rsid w:val="00A05593"/>
    <w:rsid w:val="00A22BC6"/>
    <w:rsid w:val="00A6140B"/>
    <w:rsid w:val="00A764E5"/>
    <w:rsid w:val="00AC5C17"/>
    <w:rsid w:val="00AD5DBE"/>
    <w:rsid w:val="00AE7485"/>
    <w:rsid w:val="00B01A09"/>
    <w:rsid w:val="00BF27D4"/>
    <w:rsid w:val="00C1109A"/>
    <w:rsid w:val="00C17B61"/>
    <w:rsid w:val="00C17D70"/>
    <w:rsid w:val="00C56085"/>
    <w:rsid w:val="00C65FFD"/>
    <w:rsid w:val="00C86261"/>
    <w:rsid w:val="00C86C28"/>
    <w:rsid w:val="00CC6F54"/>
    <w:rsid w:val="00CD03D8"/>
    <w:rsid w:val="00CF1C69"/>
    <w:rsid w:val="00D470F8"/>
    <w:rsid w:val="00D731C7"/>
    <w:rsid w:val="00D84D5F"/>
    <w:rsid w:val="00D91F80"/>
    <w:rsid w:val="00DB502F"/>
    <w:rsid w:val="00DD7FC6"/>
    <w:rsid w:val="00E91521"/>
    <w:rsid w:val="00ED6CCE"/>
    <w:rsid w:val="00F56232"/>
    <w:rsid w:val="00F771B3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senvaar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senva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2024-05-27T12:08:00Z</cp:lastPrinted>
  <dcterms:created xsi:type="dcterms:W3CDTF">2024-05-27T12:09:00Z</dcterms:created>
  <dcterms:modified xsi:type="dcterms:W3CDTF">2024-05-27T12:11:00Z</dcterms:modified>
</cp:coreProperties>
</file>