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E7" w:rsidRDefault="00AB68E7" w:rsidP="00DD7102">
      <w:pPr>
        <w:rPr>
          <w:rFonts w:cs="Times New Roman"/>
          <w:sz w:val="44"/>
          <w:szCs w:val="44"/>
        </w:rPr>
      </w:pPr>
      <w:bookmarkStart w:id="0" w:name="_GoBack"/>
      <w:bookmarkEnd w:id="0"/>
    </w:p>
    <w:p w:rsidR="00AB68E7" w:rsidRDefault="00AB68E7" w:rsidP="00DD7102">
      <w:pPr>
        <w:rPr>
          <w:rFonts w:cs="Times New Roman"/>
          <w:sz w:val="44"/>
          <w:szCs w:val="44"/>
        </w:rPr>
      </w:pPr>
    </w:p>
    <w:p w:rsidR="00DD7102" w:rsidRPr="00AB68E7" w:rsidRDefault="007A11F5" w:rsidP="00DD7102">
      <w:pPr>
        <w:rPr>
          <w:rFonts w:cs="Times New Roman"/>
          <w:sz w:val="44"/>
          <w:szCs w:val="44"/>
        </w:rPr>
      </w:pPr>
      <w:r w:rsidRPr="00AB68E7">
        <w:rPr>
          <w:rFonts w:cs="Times New Roman"/>
          <w:sz w:val="44"/>
          <w:szCs w:val="44"/>
        </w:rPr>
        <w:t>П</w:t>
      </w:r>
      <w:r w:rsidR="00DD7102" w:rsidRPr="00AB68E7">
        <w:rPr>
          <w:rFonts w:cs="Times New Roman"/>
          <w:sz w:val="44"/>
          <w:szCs w:val="44"/>
        </w:rPr>
        <w:t>рокуратурой</w:t>
      </w:r>
      <w:r w:rsidR="00CE3B11" w:rsidRPr="00AB68E7">
        <w:rPr>
          <w:rFonts w:cs="Times New Roman"/>
          <w:sz w:val="44"/>
          <w:szCs w:val="44"/>
        </w:rPr>
        <w:t xml:space="preserve"> Лахденпохского района </w:t>
      </w:r>
      <w:r w:rsidR="00DD7102" w:rsidRPr="00AB68E7">
        <w:rPr>
          <w:rFonts w:cs="Times New Roman"/>
          <w:sz w:val="44"/>
          <w:szCs w:val="44"/>
        </w:rPr>
        <w:t>с 03.04.2023 по 07.04.2023 проводится «горячая линия» по вопросам нарушения прав граждан на предоставление компенсации по оплате жилищно-коммунальных услуг.</w:t>
      </w:r>
    </w:p>
    <w:p w:rsidR="00C73DFB" w:rsidRPr="00AB68E7" w:rsidRDefault="00E33E63" w:rsidP="00DD7102">
      <w:pPr>
        <w:rPr>
          <w:rFonts w:cs="Times New Roman"/>
          <w:sz w:val="44"/>
          <w:szCs w:val="44"/>
        </w:rPr>
      </w:pPr>
      <w:r w:rsidRPr="00AB68E7">
        <w:rPr>
          <w:rFonts w:cs="Times New Roman"/>
          <w:sz w:val="44"/>
          <w:szCs w:val="44"/>
        </w:rPr>
        <w:t>С интересующими вопросами необходимо обращаться по телефонам (</w:t>
      </w:r>
      <w:r w:rsidRPr="00AB68E7">
        <w:rPr>
          <w:sz w:val="44"/>
          <w:szCs w:val="44"/>
        </w:rPr>
        <w:t>8 (81450) 4-54-50, (881450) 4-64-34, (881450) 4-58-85, (81450) 4-73-60, либо непосредственно в прокуратуру района по адресу: г. Лахденпохья, ул. Карла Маркса, д. 10</w:t>
      </w:r>
      <w:r w:rsidR="00484810" w:rsidRPr="00AB68E7">
        <w:rPr>
          <w:rFonts w:cs="Times New Roman"/>
          <w:sz w:val="44"/>
          <w:szCs w:val="44"/>
        </w:rPr>
        <w:t>.</w:t>
      </w:r>
    </w:p>
    <w:p w:rsidR="00CE3B11" w:rsidRPr="00E33E63" w:rsidRDefault="00CE3B11" w:rsidP="00CE3B11">
      <w:pPr>
        <w:rPr>
          <w:sz w:val="40"/>
          <w:szCs w:val="40"/>
        </w:rPr>
      </w:pPr>
    </w:p>
    <w:sectPr w:rsidR="00CE3B11" w:rsidRPr="00E33E63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A5"/>
    <w:rsid w:val="001809EE"/>
    <w:rsid w:val="002D32F2"/>
    <w:rsid w:val="00422221"/>
    <w:rsid w:val="00481DA5"/>
    <w:rsid w:val="00484810"/>
    <w:rsid w:val="005F04D4"/>
    <w:rsid w:val="007A11F5"/>
    <w:rsid w:val="00AB68E7"/>
    <w:rsid w:val="00C50836"/>
    <w:rsid w:val="00C73DFB"/>
    <w:rsid w:val="00CE3B11"/>
    <w:rsid w:val="00D347A9"/>
    <w:rsid w:val="00DD7102"/>
    <w:rsid w:val="00E33E63"/>
    <w:rsid w:val="00F063C4"/>
    <w:rsid w:val="00F1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 Валерий Александрович</dc:creator>
  <cp:lastModifiedBy>Admin</cp:lastModifiedBy>
  <cp:revision>2</cp:revision>
  <dcterms:created xsi:type="dcterms:W3CDTF">2023-04-03T10:58:00Z</dcterms:created>
  <dcterms:modified xsi:type="dcterms:W3CDTF">2023-04-03T10:58:00Z</dcterms:modified>
</cp:coreProperties>
</file>