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701E9A" w:rsidRPr="00531830" w:rsidRDefault="00701E9A" w:rsidP="00566D2D">
      <w:pPr>
        <w:pStyle w:val="ab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531830"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ФГБУ «ФКП Росреестра» </w:t>
      </w:r>
    </w:p>
    <w:p w:rsidR="00566D2D" w:rsidRPr="00531830" w:rsidRDefault="00701E9A" w:rsidP="00566D2D">
      <w:pPr>
        <w:pStyle w:val="ab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531830">
        <w:rPr>
          <w:rFonts w:ascii="Segoe UI" w:hAnsi="Segoe UI" w:cs="Segoe UI"/>
          <w:b/>
          <w:sz w:val="32"/>
          <w:szCs w:val="32"/>
        </w:rPr>
        <w:t xml:space="preserve">проводят </w:t>
      </w:r>
      <w:r w:rsidR="00F72C45" w:rsidRPr="00531830">
        <w:rPr>
          <w:rFonts w:ascii="Segoe UI" w:hAnsi="Segoe UI" w:cs="Segoe UI"/>
          <w:b/>
          <w:sz w:val="32"/>
          <w:szCs w:val="32"/>
        </w:rPr>
        <w:t>обучение</w:t>
      </w:r>
      <w:r w:rsidR="00566D2D" w:rsidRPr="00531830"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</w:p>
    <w:p w:rsid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01E9A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С целью ознакомления заявителей с работой электронных сервисов Росреестра</w:t>
      </w:r>
      <w:r w:rsidR="00701E9A">
        <w:rPr>
          <w:rFonts w:ascii="Segoe UI" w:hAnsi="Segoe UI" w:cs="Segoe UI"/>
          <w:sz w:val="24"/>
          <w:szCs w:val="24"/>
        </w:rPr>
        <w:t xml:space="preserve"> организованы ежемесячные мероприятия</w:t>
      </w:r>
      <w:r w:rsidR="00701E9A" w:rsidRPr="00566D2D">
        <w:rPr>
          <w:rFonts w:ascii="Segoe UI" w:hAnsi="Segoe UI" w:cs="Segoe UI"/>
          <w:sz w:val="24"/>
          <w:szCs w:val="24"/>
        </w:rPr>
        <w:t>по обучению заинтересованных лицработе с указанными сервисами</w:t>
      </w:r>
      <w:r w:rsidR="00F72C45">
        <w:rPr>
          <w:rFonts w:ascii="Segoe UI" w:hAnsi="Segoe UI" w:cs="Segoe UI"/>
          <w:sz w:val="24"/>
          <w:szCs w:val="24"/>
        </w:rPr>
        <w:t xml:space="preserve"> в формате мастер-класса</w:t>
      </w:r>
      <w:r w:rsidR="00701E9A" w:rsidRPr="00566D2D">
        <w:rPr>
          <w:rFonts w:ascii="Segoe UI" w:hAnsi="Segoe UI" w:cs="Segoe UI"/>
          <w:sz w:val="24"/>
          <w:szCs w:val="24"/>
        </w:rPr>
        <w:t>.</w:t>
      </w:r>
    </w:p>
    <w:p w:rsidR="00D33C65" w:rsidRPr="00566D2D" w:rsidRDefault="0070770F" w:rsidP="0070770F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Мастер-класс состои</w:t>
      </w:r>
      <w:r w:rsidR="00701E9A">
        <w:rPr>
          <w:rFonts w:ascii="Segoe UI" w:hAnsi="Segoe UI" w:cs="Segoe UI"/>
          <w:sz w:val="24"/>
          <w:szCs w:val="24"/>
        </w:rPr>
        <w:t>тся</w:t>
      </w:r>
      <w:r w:rsidR="00CD3365">
        <w:rPr>
          <w:rFonts w:ascii="Segoe UI" w:hAnsi="Segoe UI" w:cs="Segoe UI"/>
          <w:sz w:val="24"/>
          <w:szCs w:val="24"/>
        </w:rPr>
        <w:t>24мая</w:t>
      </w:r>
      <w:r>
        <w:rPr>
          <w:rFonts w:ascii="Segoe UI" w:hAnsi="Segoe UI" w:cs="Segoe UI"/>
          <w:sz w:val="24"/>
          <w:szCs w:val="24"/>
        </w:rPr>
        <w:t xml:space="preserve"> 2019 года </w:t>
      </w:r>
      <w:r w:rsidR="004F7C8D">
        <w:rPr>
          <w:rFonts w:ascii="Segoe UI" w:hAnsi="Segoe UI" w:cs="Segoe UI"/>
          <w:sz w:val="24"/>
          <w:szCs w:val="24"/>
        </w:rPr>
        <w:t xml:space="preserve">с 10 до 12 часов </w:t>
      </w:r>
      <w:r w:rsidR="00701E9A" w:rsidRPr="00566D2D">
        <w:rPr>
          <w:rFonts w:ascii="Segoe UI" w:hAnsi="Segoe UI" w:cs="Segoe UI"/>
          <w:sz w:val="24"/>
          <w:szCs w:val="24"/>
        </w:rPr>
        <w:t>по адресу: г.</w:t>
      </w:r>
      <w:r w:rsidR="004F7C8D">
        <w:rPr>
          <w:rFonts w:ascii="Segoe UI" w:hAnsi="Segoe UI" w:cs="Segoe UI"/>
          <w:sz w:val="24"/>
          <w:szCs w:val="24"/>
        </w:rPr>
        <w:t> </w:t>
      </w:r>
      <w:r w:rsidR="00701E9A">
        <w:rPr>
          <w:rFonts w:ascii="Segoe UI" w:hAnsi="Segoe UI" w:cs="Segoe UI"/>
          <w:sz w:val="24"/>
          <w:szCs w:val="24"/>
        </w:rPr>
        <w:t>П</w:t>
      </w:r>
      <w:r w:rsidR="00701E9A" w:rsidRPr="00566D2D">
        <w:rPr>
          <w:rFonts w:ascii="Segoe UI" w:hAnsi="Segoe UI" w:cs="Segoe UI"/>
          <w:sz w:val="24"/>
          <w:szCs w:val="24"/>
        </w:rPr>
        <w:t>етрозаводск,</w:t>
      </w:r>
      <w:r>
        <w:rPr>
          <w:rFonts w:ascii="Segoe UI" w:hAnsi="Segoe UI" w:cs="Segoe UI"/>
          <w:sz w:val="24"/>
          <w:szCs w:val="24"/>
        </w:rPr>
        <w:t>пр. </w:t>
      </w:r>
      <w:r w:rsidR="00D33C65">
        <w:rPr>
          <w:rFonts w:ascii="Segoe UI" w:hAnsi="Segoe UI" w:cs="Segoe UI"/>
          <w:sz w:val="24"/>
          <w:szCs w:val="24"/>
        </w:rPr>
        <w:t>Первомайский, д. 33</w:t>
      </w:r>
      <w:r w:rsidR="00986A57">
        <w:rPr>
          <w:rFonts w:ascii="Segoe UI" w:hAnsi="Segoe UI" w:cs="Segoe UI"/>
          <w:sz w:val="24"/>
          <w:szCs w:val="24"/>
        </w:rPr>
        <w:t xml:space="preserve"> (заявки принимаются до </w:t>
      </w:r>
      <w:r w:rsidR="00CD3365">
        <w:rPr>
          <w:rFonts w:ascii="Segoe UI" w:hAnsi="Segoe UI" w:cs="Segoe UI"/>
          <w:sz w:val="24"/>
          <w:szCs w:val="24"/>
        </w:rPr>
        <w:t>23 мая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).</w:t>
      </w:r>
    </w:p>
    <w:p w:rsidR="00566D2D" w:rsidRP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 w:rsidRPr="00566D2D">
        <w:rPr>
          <w:rFonts w:ascii="Segoe UI" w:hAnsi="Segoe UI" w:cs="Segoe UI"/>
          <w:sz w:val="24"/>
          <w:szCs w:val="24"/>
        </w:rPr>
        <w:t>мастер-класса специалисты на практике объяснятзаинтересованным лицам, как просто подать документы черезпортал Росреестра, наглядно пошагово продемонстрируют процесс подачизапросана предоставление сведений, содержащихся в Е</w:t>
      </w:r>
      <w:r w:rsidR="001B47EC">
        <w:rPr>
          <w:rFonts w:ascii="Segoe UI" w:hAnsi="Segoe UI" w:cs="Segoe UI"/>
          <w:sz w:val="24"/>
          <w:szCs w:val="24"/>
        </w:rPr>
        <w:t>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>. Кроме того, будут представлены сервисы Росреестра для подачи</w:t>
      </w:r>
      <w:r w:rsidRPr="00566D2D">
        <w:rPr>
          <w:rFonts w:ascii="Segoe UI" w:hAnsi="Segoe UI" w:cs="Segoe UI"/>
          <w:sz w:val="24"/>
          <w:szCs w:val="24"/>
        </w:rPr>
        <w:t xml:space="preserve"> заявления на постановку на государственный кадастровый учет</w:t>
      </w:r>
      <w:r>
        <w:rPr>
          <w:rFonts w:ascii="Segoe UI" w:hAnsi="Segoe UI" w:cs="Segoe UI"/>
          <w:sz w:val="24"/>
          <w:szCs w:val="24"/>
        </w:rPr>
        <w:t xml:space="preserve"> и </w:t>
      </w:r>
      <w:r w:rsidRPr="00566D2D">
        <w:rPr>
          <w:rFonts w:ascii="Segoe UI" w:hAnsi="Segoe UI" w:cs="Segoe UI"/>
          <w:sz w:val="24"/>
          <w:szCs w:val="24"/>
        </w:rPr>
        <w:t>государственную регистрацию прав</w:t>
      </w:r>
      <w:r>
        <w:rPr>
          <w:rFonts w:ascii="Segoe UI" w:hAnsi="Segoe UI" w:cs="Segoe UI"/>
          <w:sz w:val="24"/>
          <w:szCs w:val="24"/>
        </w:rPr>
        <w:t>.</w:t>
      </w:r>
    </w:p>
    <w:p w:rsidR="00566D2D" w:rsidRP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 xml:space="preserve"> Отметим, что способ подачи документов через портал Росреестра обладаеточевидными преимуществами: экономия времени, сокращение сроков получения</w:t>
      </w:r>
      <w:r w:rsidR="001B47EC">
        <w:rPr>
          <w:rFonts w:ascii="Segoe UI" w:hAnsi="Segoe UI" w:cs="Segoe UI"/>
          <w:sz w:val="24"/>
          <w:szCs w:val="24"/>
        </w:rPr>
        <w:t>государственных услуг</w:t>
      </w:r>
      <w:r w:rsidRPr="00566D2D">
        <w:rPr>
          <w:rFonts w:ascii="Segoe UI" w:hAnsi="Segoe UI" w:cs="Segoe UI"/>
          <w:sz w:val="24"/>
          <w:szCs w:val="24"/>
        </w:rPr>
        <w:t>, отсутствие необходимости личного посещения органа регистрац</w:t>
      </w:r>
      <w:r>
        <w:rPr>
          <w:rFonts w:ascii="Segoe UI" w:hAnsi="Segoe UI" w:cs="Segoe UI"/>
          <w:sz w:val="24"/>
          <w:szCs w:val="24"/>
        </w:rPr>
        <w:t>и</w:t>
      </w:r>
      <w:r w:rsidRPr="00566D2D">
        <w:rPr>
          <w:rFonts w:ascii="Segoe UI" w:hAnsi="Segoe UI" w:cs="Segoe UI"/>
          <w:sz w:val="24"/>
          <w:szCs w:val="24"/>
        </w:rPr>
        <w:t>иправ и многофункционального центра, уменьшение финансовых затратзаявителей.</w:t>
      </w:r>
    </w:p>
    <w:p w:rsid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566D2D" w:rsidRP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Для участия вы можете подать заявку:</w:t>
      </w:r>
    </w:p>
    <w:p w:rsidR="00566D2D" w:rsidRP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- почтой или лично по адресу: 185001, Республика Карелия, г. Петрозаводск,пр. Первомайский, д. 33;</w:t>
      </w:r>
    </w:p>
    <w:p w:rsidR="00566D2D" w:rsidRP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 xml:space="preserve">- по адресу электронной почты: </w:t>
      </w:r>
      <w:hyperlink r:id="rId6" w:history="1">
        <w:r w:rsidRPr="00566D2D">
          <w:rPr>
            <w:rStyle w:val="a9"/>
            <w:rFonts w:ascii="Segoe UI" w:hAnsi="Segoe UI" w:cs="Segoe UI"/>
            <w:sz w:val="24"/>
            <w:szCs w:val="24"/>
          </w:rPr>
          <w:t>filial@10.kadastr.ru</w:t>
        </w:r>
      </w:hyperlink>
      <w:r w:rsidRPr="00566D2D">
        <w:rPr>
          <w:rFonts w:ascii="Segoe UI" w:hAnsi="Segoe UI" w:cs="Segoe UI"/>
          <w:sz w:val="24"/>
          <w:szCs w:val="24"/>
        </w:rPr>
        <w:t>;</w:t>
      </w:r>
    </w:p>
    <w:p w:rsidR="00566D2D" w:rsidRP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- по телефону: (8142)71-73-46 (доб. 2).</w:t>
      </w:r>
    </w:p>
    <w:p w:rsid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566D2D" w:rsidRPr="00566D2D" w:rsidRDefault="00566D2D" w:rsidP="00566D2D">
      <w:pPr>
        <w:pStyle w:val="ab"/>
        <w:ind w:firstLine="709"/>
        <w:jc w:val="both"/>
        <w:rPr>
          <w:rFonts w:ascii="Segoe UI" w:hAnsi="Segoe UI" w:cs="Segoe UI"/>
          <w:sz w:val="24"/>
          <w:szCs w:val="24"/>
        </w:rPr>
      </w:pPr>
      <w:r w:rsidRPr="00566D2D"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4B70AE" w:rsidRDefault="004B70AE" w:rsidP="00FE741D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4B70AE" w:rsidRPr="004B70AE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Управления Росреестра </w:t>
      </w:r>
    </w:p>
    <w:p w:rsidR="004B70AE" w:rsidRPr="004B70AE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по Республике Карелия</w:t>
      </w:r>
    </w:p>
    <w:p w:rsidR="00EE2564" w:rsidRPr="00EE2564" w:rsidRDefault="00EE2564" w:rsidP="00EE2564">
      <w:pPr>
        <w:shd w:val="clear" w:color="auto" w:fill="FFFFFF"/>
        <w:spacing w:line="360" w:lineRule="auto"/>
        <w:ind w:firstLine="567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sectPr w:rsidR="00EE2564" w:rsidRPr="00EE2564" w:rsidSect="00531830">
      <w:headerReference w:type="default" r:id="rId7"/>
      <w:pgSz w:w="11906" w:h="16838"/>
      <w:pgMar w:top="794" w:right="707" w:bottom="851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05" w:rsidRDefault="00671905" w:rsidP="001F630B">
      <w:r>
        <w:separator/>
      </w:r>
    </w:p>
  </w:endnote>
  <w:endnote w:type="continuationSeparator" w:id="1">
    <w:p w:rsidR="00671905" w:rsidRDefault="00671905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05" w:rsidRDefault="00671905" w:rsidP="001F630B">
      <w:r>
        <w:separator/>
      </w:r>
    </w:p>
  </w:footnote>
  <w:footnote w:type="continuationSeparator" w:id="1">
    <w:p w:rsidR="00671905" w:rsidRDefault="00671905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0788F"/>
    <w:rsid w:val="00022A68"/>
    <w:rsid w:val="000334BD"/>
    <w:rsid w:val="000402D1"/>
    <w:rsid w:val="0004231A"/>
    <w:rsid w:val="00042D38"/>
    <w:rsid w:val="00044C14"/>
    <w:rsid w:val="0005655B"/>
    <w:rsid w:val="00061DA2"/>
    <w:rsid w:val="0006614C"/>
    <w:rsid w:val="0007222A"/>
    <w:rsid w:val="000764F7"/>
    <w:rsid w:val="000A4C12"/>
    <w:rsid w:val="000B1F5F"/>
    <w:rsid w:val="000D5756"/>
    <w:rsid w:val="000E62C5"/>
    <w:rsid w:val="000F29E5"/>
    <w:rsid w:val="00104085"/>
    <w:rsid w:val="00132429"/>
    <w:rsid w:val="001349F5"/>
    <w:rsid w:val="0016444E"/>
    <w:rsid w:val="0017037E"/>
    <w:rsid w:val="0017192E"/>
    <w:rsid w:val="0017329A"/>
    <w:rsid w:val="00194985"/>
    <w:rsid w:val="001B0880"/>
    <w:rsid w:val="001B47EC"/>
    <w:rsid w:val="001E31B6"/>
    <w:rsid w:val="001F630B"/>
    <w:rsid w:val="00203CC9"/>
    <w:rsid w:val="00221695"/>
    <w:rsid w:val="002231C8"/>
    <w:rsid w:val="00237F9F"/>
    <w:rsid w:val="0025029C"/>
    <w:rsid w:val="00270019"/>
    <w:rsid w:val="00273844"/>
    <w:rsid w:val="00275176"/>
    <w:rsid w:val="00290236"/>
    <w:rsid w:val="00292E59"/>
    <w:rsid w:val="0029323D"/>
    <w:rsid w:val="002C6E52"/>
    <w:rsid w:val="002D3F02"/>
    <w:rsid w:val="00311811"/>
    <w:rsid w:val="00332781"/>
    <w:rsid w:val="003508B6"/>
    <w:rsid w:val="00352996"/>
    <w:rsid w:val="0036203B"/>
    <w:rsid w:val="003859B2"/>
    <w:rsid w:val="00386E92"/>
    <w:rsid w:val="003B45BB"/>
    <w:rsid w:val="003C205A"/>
    <w:rsid w:val="003C4758"/>
    <w:rsid w:val="003E0F7E"/>
    <w:rsid w:val="003E1622"/>
    <w:rsid w:val="00407738"/>
    <w:rsid w:val="00407DBA"/>
    <w:rsid w:val="004217B3"/>
    <w:rsid w:val="004370EB"/>
    <w:rsid w:val="00444010"/>
    <w:rsid w:val="004675DE"/>
    <w:rsid w:val="00470367"/>
    <w:rsid w:val="00475F71"/>
    <w:rsid w:val="00484B04"/>
    <w:rsid w:val="00487B27"/>
    <w:rsid w:val="004A1BA7"/>
    <w:rsid w:val="004B5180"/>
    <w:rsid w:val="004B5E06"/>
    <w:rsid w:val="004B70AE"/>
    <w:rsid w:val="004F7C8D"/>
    <w:rsid w:val="00507BB2"/>
    <w:rsid w:val="0052406E"/>
    <w:rsid w:val="005241C3"/>
    <w:rsid w:val="00531805"/>
    <w:rsid w:val="00531830"/>
    <w:rsid w:val="00545E2A"/>
    <w:rsid w:val="005516D4"/>
    <w:rsid w:val="00566D2D"/>
    <w:rsid w:val="00572E0B"/>
    <w:rsid w:val="00572E19"/>
    <w:rsid w:val="00592897"/>
    <w:rsid w:val="005A10AB"/>
    <w:rsid w:val="005A243A"/>
    <w:rsid w:val="005B1CEC"/>
    <w:rsid w:val="005B5615"/>
    <w:rsid w:val="005C16B1"/>
    <w:rsid w:val="00606C65"/>
    <w:rsid w:val="006417FD"/>
    <w:rsid w:val="0064293E"/>
    <w:rsid w:val="00646DE3"/>
    <w:rsid w:val="0066242D"/>
    <w:rsid w:val="00664386"/>
    <w:rsid w:val="00671905"/>
    <w:rsid w:val="006828EA"/>
    <w:rsid w:val="00686CB8"/>
    <w:rsid w:val="006B2B64"/>
    <w:rsid w:val="006B45A1"/>
    <w:rsid w:val="006B5677"/>
    <w:rsid w:val="006D128C"/>
    <w:rsid w:val="006D1350"/>
    <w:rsid w:val="006E5C9A"/>
    <w:rsid w:val="00701E9A"/>
    <w:rsid w:val="0070770F"/>
    <w:rsid w:val="007147AB"/>
    <w:rsid w:val="00732DDF"/>
    <w:rsid w:val="00742A11"/>
    <w:rsid w:val="00763028"/>
    <w:rsid w:val="00780895"/>
    <w:rsid w:val="007853C2"/>
    <w:rsid w:val="0079289C"/>
    <w:rsid w:val="007979D3"/>
    <w:rsid w:val="008028BA"/>
    <w:rsid w:val="0080444F"/>
    <w:rsid w:val="00805987"/>
    <w:rsid w:val="00806451"/>
    <w:rsid w:val="00811852"/>
    <w:rsid w:val="0082215F"/>
    <w:rsid w:val="00847148"/>
    <w:rsid w:val="008B1BBB"/>
    <w:rsid w:val="008D7DBD"/>
    <w:rsid w:val="0091254E"/>
    <w:rsid w:val="00912D0C"/>
    <w:rsid w:val="00920581"/>
    <w:rsid w:val="00920F12"/>
    <w:rsid w:val="009227A3"/>
    <w:rsid w:val="009370C3"/>
    <w:rsid w:val="00950166"/>
    <w:rsid w:val="009571F9"/>
    <w:rsid w:val="009824B6"/>
    <w:rsid w:val="00986A57"/>
    <w:rsid w:val="009923C4"/>
    <w:rsid w:val="00995C0A"/>
    <w:rsid w:val="009A4908"/>
    <w:rsid w:val="009A6128"/>
    <w:rsid w:val="009B3BC2"/>
    <w:rsid w:val="009C14AE"/>
    <w:rsid w:val="009E3DB1"/>
    <w:rsid w:val="009E49D8"/>
    <w:rsid w:val="009E74F4"/>
    <w:rsid w:val="00A11B41"/>
    <w:rsid w:val="00A15B74"/>
    <w:rsid w:val="00A41AE2"/>
    <w:rsid w:val="00A46A7D"/>
    <w:rsid w:val="00AB51A5"/>
    <w:rsid w:val="00AC135C"/>
    <w:rsid w:val="00AC3A5F"/>
    <w:rsid w:val="00AD1C9C"/>
    <w:rsid w:val="00AD496D"/>
    <w:rsid w:val="00AE32FB"/>
    <w:rsid w:val="00B13CB0"/>
    <w:rsid w:val="00B2226F"/>
    <w:rsid w:val="00B24F50"/>
    <w:rsid w:val="00B33F5D"/>
    <w:rsid w:val="00B35A31"/>
    <w:rsid w:val="00B7066A"/>
    <w:rsid w:val="00B71A88"/>
    <w:rsid w:val="00B72E1B"/>
    <w:rsid w:val="00B81388"/>
    <w:rsid w:val="00B92612"/>
    <w:rsid w:val="00BA1EB3"/>
    <w:rsid w:val="00BB212B"/>
    <w:rsid w:val="00BE7D37"/>
    <w:rsid w:val="00C34E3E"/>
    <w:rsid w:val="00C54A05"/>
    <w:rsid w:val="00C64032"/>
    <w:rsid w:val="00C6611F"/>
    <w:rsid w:val="00CD3365"/>
    <w:rsid w:val="00CE63F5"/>
    <w:rsid w:val="00CF2E52"/>
    <w:rsid w:val="00D33C65"/>
    <w:rsid w:val="00D358A3"/>
    <w:rsid w:val="00D40075"/>
    <w:rsid w:val="00D53B07"/>
    <w:rsid w:val="00D770C6"/>
    <w:rsid w:val="00DB2206"/>
    <w:rsid w:val="00DD378A"/>
    <w:rsid w:val="00DE17BC"/>
    <w:rsid w:val="00E055B2"/>
    <w:rsid w:val="00E130A8"/>
    <w:rsid w:val="00E66CD7"/>
    <w:rsid w:val="00E70933"/>
    <w:rsid w:val="00EC080C"/>
    <w:rsid w:val="00EE2564"/>
    <w:rsid w:val="00EF3CF9"/>
    <w:rsid w:val="00EF62D0"/>
    <w:rsid w:val="00F10CD1"/>
    <w:rsid w:val="00F24164"/>
    <w:rsid w:val="00F374CA"/>
    <w:rsid w:val="00F44EE5"/>
    <w:rsid w:val="00F70E83"/>
    <w:rsid w:val="00F72C45"/>
    <w:rsid w:val="00F82167"/>
    <w:rsid w:val="00F8772B"/>
    <w:rsid w:val="00F95609"/>
    <w:rsid w:val="00FC22CB"/>
    <w:rsid w:val="00FE741D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al@10.kada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User</cp:lastModifiedBy>
  <cp:revision>2</cp:revision>
  <cp:lastPrinted>2018-09-14T09:13:00Z</cp:lastPrinted>
  <dcterms:created xsi:type="dcterms:W3CDTF">2019-05-14T09:52:00Z</dcterms:created>
  <dcterms:modified xsi:type="dcterms:W3CDTF">2019-05-14T09:52:00Z</dcterms:modified>
</cp:coreProperties>
</file>