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29 </w:t>
      </w:r>
      <w:r>
        <w:rPr>
          <w:rFonts w:ascii="Segoe UI" w:hAnsi="Segoe UI" w:cs="Segoe UI"/>
          <w:b/>
          <w:sz w:val="32"/>
          <w:szCs w:val="32"/>
        </w:rPr>
        <w:t xml:space="preserve">апрел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6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По вопросам государственного кадастрового учёта и государственной регистрации прав в целях подключения (технологического присоединения) газоиспользующего оборудования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консультирует отдел правового обеспечения, по контролю (надзору) в сфере саморегулируемых организаций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6"/>
        <w:contextualSpacing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646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6"/>
        <w:jc w:val="center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8 (8142</w:t>
      </w:r>
      <w:r>
        <w:rPr>
          <w:rFonts w:ascii="Segoe UI" w:hAnsi="Segoe UI" w:eastAsia="Calibri" w:cs="Segoe UI"/>
          <w:b/>
        </w:rPr>
        <w:t xml:space="preserve">) </w:t>
      </w:r>
      <w:r>
        <w:rPr>
          <w:rFonts w:ascii="Segoe UI" w:hAnsi="Segoe UI" w:eastAsia="Calibri" w:cs="Segoe UI"/>
          <w:b/>
        </w:rPr>
        <w:t xml:space="preserve">76-57-82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6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6"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</w:instrText>
      </w:r>
      <w:r>
        <w:instrText xml:space="preserve">%B8%D0%B8" </w:instrText>
      </w:r>
      <w:r>
        <w:fldChar w:fldCharType="separate"/>
      </w:r>
      <w:r>
        <w:rPr>
          <w:rStyle w:val="65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6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6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6"/>
        <w:jc w:val="both"/>
        <w:spacing w:after="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6"/>
        <w:spacing w:after="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6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6"/>
        <w:jc w:val="both"/>
        <w:spacing w:after="0"/>
      </w:pPr>
      <w:r>
        <w:fldChar w:fldCharType="begin"/>
      </w:r>
      <w:r>
        <w:instrText xml:space="preserve"> HYPERLINK "mailto:</w:instrText>
      </w:r>
      <w:r>
        <w:instrText xml:space="preserve">A.Vorobeva@r10.rosreestr.ru</w:instrText>
      </w:r>
      <w:r>
        <w:instrText xml:space="preserve">" </w:instrText>
      </w:r>
      <w:r>
        <w:fldChar w:fldCharType="separate"/>
      </w:r>
      <w:r>
        <w:rPr>
          <w:rStyle w:val="657"/>
        </w:rPr>
        <w:t xml:space="preserve">A.Vorobeva@r10.rosreestr.ru</w:t>
      </w:r>
      <w:r>
        <w:fldChar w:fldCharType="end"/>
      </w:r>
      <w:r>
        <w:t xml:space="preserve"> </w:t>
      </w:r>
      <w:r/>
    </w:p>
    <w:p>
      <w:pPr>
        <w:pStyle w:val="646"/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5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6"/>
    <w:next w:val="64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6"/>
    <w:next w:val="64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6"/>
    <w:next w:val="64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6"/>
    <w:next w:val="64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6"/>
    <w:next w:val="64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6"/>
    <w:next w:val="64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6"/>
    <w:next w:val="64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6"/>
    <w:next w:val="64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6"/>
    <w:next w:val="64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6"/>
    <w:next w:val="64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6"/>
    <w:next w:val="64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6"/>
    <w:next w:val="64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6"/>
    <w:next w:val="64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6"/>
    <w:next w:val="6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6"/>
    <w:next w:val="64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6"/>
    <w:next w:val="64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6"/>
    <w:next w:val="64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6"/>
    <w:next w:val="64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6"/>
    <w:next w:val="64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6"/>
    <w:next w:val="64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6"/>
    <w:next w:val="64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6"/>
    <w:next w:val="64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6"/>
    <w:next w:val="64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6"/>
    <w:next w:val="646"/>
    <w:uiPriority w:val="99"/>
    <w:unhideWhenUsed/>
    <w:pPr>
      <w:spacing w:after="0" w:afterAutospacing="0"/>
    </w:pPr>
  </w:style>
  <w:style w:type="paragraph" w:styleId="646" w:default="1">
    <w:name w:val="Normal"/>
    <w:next w:val="646"/>
    <w:link w:val="64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7">
    <w:name w:val="Основной шрифт абзаца"/>
    <w:next w:val="647"/>
    <w:link w:val="646"/>
    <w:uiPriority w:val="1"/>
    <w:semiHidden/>
    <w:unhideWhenUsed/>
  </w:style>
  <w:style w:type="table" w:styleId="648">
    <w:name w:val="Обычная таблица"/>
    <w:next w:val="648"/>
    <w:link w:val="646"/>
    <w:uiPriority w:val="99"/>
    <w:semiHidden/>
    <w:unhideWhenUsed/>
    <w:qFormat/>
    <w:tblPr/>
  </w:style>
  <w:style w:type="numbering" w:styleId="649">
    <w:name w:val="Нет списка"/>
    <w:next w:val="649"/>
    <w:link w:val="646"/>
    <w:uiPriority w:val="99"/>
    <w:semiHidden/>
    <w:unhideWhenUsed/>
  </w:style>
  <w:style w:type="paragraph" w:styleId="650">
    <w:name w:val="Верхний колонтитул"/>
    <w:basedOn w:val="646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7"/>
    <w:next w:val="651"/>
    <w:link w:val="650"/>
    <w:uiPriority w:val="99"/>
    <w:semiHidden/>
  </w:style>
  <w:style w:type="paragraph" w:styleId="652">
    <w:name w:val="Нижний колонтитул"/>
    <w:basedOn w:val="646"/>
    <w:next w:val="652"/>
    <w:link w:val="65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7"/>
    <w:next w:val="653"/>
    <w:link w:val="652"/>
    <w:uiPriority w:val="99"/>
    <w:semiHidden/>
  </w:style>
  <w:style w:type="paragraph" w:styleId="654">
    <w:name w:val="Текст выноски"/>
    <w:basedOn w:val="646"/>
    <w:next w:val="654"/>
    <w:link w:val="6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5">
    <w:name w:val="Текст выноски Знак"/>
    <w:next w:val="655"/>
    <w:link w:val="654"/>
    <w:uiPriority w:val="99"/>
    <w:semiHidden/>
    <w:rPr>
      <w:rFonts w:ascii="Tahoma" w:hAnsi="Tahoma" w:cs="Tahoma"/>
      <w:sz w:val="16"/>
      <w:szCs w:val="16"/>
    </w:rPr>
  </w:style>
  <w:style w:type="paragraph" w:styleId="656">
    <w:name w:val="paragraph scxw163741632 bcx0"/>
    <w:basedOn w:val="646"/>
    <w:next w:val="656"/>
    <w:link w:val="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7">
    <w:name w:val="Гиперссылка"/>
    <w:next w:val="657"/>
    <w:link w:val="646"/>
    <w:uiPriority w:val="99"/>
    <w:unhideWhenUsed/>
    <w:rPr>
      <w:color w:val="0000ff"/>
      <w:u w:val="single"/>
    </w:rPr>
  </w:style>
  <w:style w:type="paragraph" w:styleId="658">
    <w:name w:val="ConsPlusNormal"/>
    <w:next w:val="658"/>
    <w:link w:val="646"/>
    <w:pPr>
      <w:ind w:firstLine="720"/>
    </w:pPr>
    <w:rPr>
      <w:rFonts w:ascii="Arial" w:hAnsi="Arial" w:cs="Arial"/>
      <w:lang w:val="ru-RU" w:eastAsia="ru-RU" w:bidi="ar-SA"/>
    </w:rPr>
  </w:style>
  <w:style w:type="character" w:styleId="811" w:default="1">
    <w:name w:val="Default Paragraph Font"/>
    <w:uiPriority w:val="1"/>
    <w:semiHidden/>
    <w:unhideWhenUsed/>
  </w:style>
  <w:style w:type="numbering" w:styleId="812" w:default="1">
    <w:name w:val="No List"/>
    <w:uiPriority w:val="99"/>
    <w:semiHidden/>
    <w:unhideWhenUsed/>
  </w:style>
  <w:style w:type="table" w:styleId="8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29</cp:revision>
  <dcterms:created xsi:type="dcterms:W3CDTF">2023-02-13T11:04:00Z</dcterms:created>
  <dcterms:modified xsi:type="dcterms:W3CDTF">2025-04-08T05:33:26Z</dcterms:modified>
  <cp:version>983040</cp:version>
</cp:coreProperties>
</file>