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58198E">
        <w:t xml:space="preserve"> 1 квартал 2023</w:t>
      </w:r>
      <w:bookmarkStart w:id="0" w:name="_GoBack"/>
      <w:bookmarkEnd w:id="0"/>
      <w:r w:rsidR="007F751D">
        <w:t xml:space="preserve"> года в </w:t>
      </w:r>
      <w:r w:rsidR="00ED4994">
        <w:t xml:space="preserve">муниципальном образовании </w:t>
      </w:r>
      <w:r>
        <w:t xml:space="preserve">Элисенваарское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07A0"/>
    <w:rsid w:val="00175EEA"/>
    <w:rsid w:val="00291864"/>
    <w:rsid w:val="00353246"/>
    <w:rsid w:val="0035371B"/>
    <w:rsid w:val="00426038"/>
    <w:rsid w:val="00462DA2"/>
    <w:rsid w:val="004A74EB"/>
    <w:rsid w:val="004E2CD2"/>
    <w:rsid w:val="0058198E"/>
    <w:rsid w:val="00597D9A"/>
    <w:rsid w:val="00670E19"/>
    <w:rsid w:val="006C3A3A"/>
    <w:rsid w:val="00710890"/>
    <w:rsid w:val="007F751D"/>
    <w:rsid w:val="0090224A"/>
    <w:rsid w:val="00962FF5"/>
    <w:rsid w:val="00A447E3"/>
    <w:rsid w:val="00AB556E"/>
    <w:rsid w:val="00B930F0"/>
    <w:rsid w:val="00CB3256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3</cp:revision>
  <dcterms:created xsi:type="dcterms:W3CDTF">2023-01-30T05:54:00Z</dcterms:created>
  <dcterms:modified xsi:type="dcterms:W3CDTF">2023-10-10T06:32:00Z</dcterms:modified>
</cp:coreProperties>
</file>