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B9" w:rsidRDefault="00713E93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 о численности и заработной плате муниципальных служащих Администрации Элисенваарского сельского поселения и работников муниципального казенного учреждения культуры «</w:t>
      </w:r>
      <w:proofErr w:type="spellStart"/>
      <w:r>
        <w:rPr>
          <w:b/>
        </w:rPr>
        <w:t>Эстерловский</w:t>
      </w:r>
      <w:proofErr w:type="spellEnd"/>
      <w:r>
        <w:rPr>
          <w:b/>
        </w:rPr>
        <w:t xml:space="preserve"> культурно-досуговый центр» за 3 квартал 2023 года</w:t>
      </w:r>
    </w:p>
    <w:p w:rsidR="006145B9" w:rsidRDefault="006145B9"/>
    <w:p w:rsidR="006145B9" w:rsidRDefault="006145B9"/>
    <w:p w:rsidR="006145B9" w:rsidRDefault="006145B9"/>
    <w:p w:rsidR="006145B9" w:rsidRDefault="00713E93">
      <w:pPr>
        <w:jc w:val="both"/>
      </w:pPr>
      <w:r>
        <w:tab/>
      </w:r>
      <w:proofErr w:type="gramStart"/>
      <w:r>
        <w:t>Во</w:t>
      </w:r>
      <w:proofErr w:type="gramEnd"/>
      <w:r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Элисенваарского сельского поселения сообщает, что по </w:t>
      </w:r>
      <w:r>
        <w:t xml:space="preserve">состоянию на 01.10.2023 года </w:t>
      </w:r>
    </w:p>
    <w:p w:rsidR="006145B9" w:rsidRDefault="006145B9">
      <w:pPr>
        <w:jc w:val="both"/>
      </w:pPr>
    </w:p>
    <w:p w:rsidR="006145B9" w:rsidRDefault="00713E93">
      <w:pPr>
        <w:jc w:val="both"/>
      </w:pPr>
      <w:r>
        <w:t>среднесписочная численность муниципальных служащих Администрации Элисенваарского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6145B9" w:rsidRDefault="00713E93">
      <w:pPr>
        <w:jc w:val="both"/>
      </w:pPr>
      <w:r>
        <w:t>за 3 кварт</w:t>
      </w:r>
      <w:r>
        <w:t xml:space="preserve">ал 2023 года – 589,1 тыс. рублей, </w:t>
      </w:r>
    </w:p>
    <w:p w:rsidR="006145B9" w:rsidRDefault="006145B9">
      <w:pPr>
        <w:jc w:val="both"/>
      </w:pPr>
    </w:p>
    <w:p w:rsidR="006145B9" w:rsidRDefault="00713E93">
      <w:pPr>
        <w:jc w:val="both"/>
      </w:pPr>
      <w:r>
        <w:t>среднесписочная численность работников МКУ «</w:t>
      </w:r>
      <w:proofErr w:type="spellStart"/>
      <w:r>
        <w:t>Эстерловский</w:t>
      </w:r>
      <w:proofErr w:type="spellEnd"/>
      <w:r>
        <w:t xml:space="preserve"> культурно-досуговый центр» составляет 2,75 штатных единиц, затраты на их денежное содержание </w:t>
      </w:r>
    </w:p>
    <w:p w:rsidR="006145B9" w:rsidRDefault="00713E93">
      <w:pPr>
        <w:jc w:val="both"/>
      </w:pPr>
      <w:r>
        <w:t xml:space="preserve">за 3 квартал 2023 года –353,6 тыс. рублей, </w:t>
      </w:r>
    </w:p>
    <w:p w:rsidR="006145B9" w:rsidRDefault="006145B9"/>
    <w:p w:rsidR="006145B9" w:rsidRDefault="006145B9"/>
    <w:p w:rsidR="006145B9" w:rsidRDefault="006145B9"/>
    <w:p w:rsidR="006145B9" w:rsidRDefault="006145B9"/>
    <w:p w:rsidR="006145B9" w:rsidRDefault="00713E93">
      <w:r>
        <w:t>Глава</w:t>
      </w:r>
    </w:p>
    <w:p w:rsidR="006145B9" w:rsidRDefault="00713E93">
      <w:r>
        <w:t>Элисенваарского</w:t>
      </w:r>
      <w:r>
        <w:t xml:space="preserve"> сельского поселения</w:t>
      </w:r>
      <w:r>
        <w:tab/>
      </w:r>
      <w:r>
        <w:tab/>
      </w:r>
      <w:r>
        <w:tab/>
      </w:r>
      <w:r>
        <w:tab/>
        <w:t>С.А.Орлов</w:t>
      </w:r>
    </w:p>
    <w:sectPr w:rsidR="0061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93" w:rsidRDefault="00713E93">
      <w:r>
        <w:separator/>
      </w:r>
    </w:p>
  </w:endnote>
  <w:endnote w:type="continuationSeparator" w:id="0">
    <w:p w:rsidR="00713E93" w:rsidRDefault="0071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93" w:rsidRDefault="00713E93">
      <w:r>
        <w:separator/>
      </w:r>
    </w:p>
  </w:footnote>
  <w:footnote w:type="continuationSeparator" w:id="0">
    <w:p w:rsidR="00713E93" w:rsidRDefault="00713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B9"/>
    <w:rsid w:val="006145B9"/>
    <w:rsid w:val="00713E93"/>
    <w:rsid w:val="00C9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2023-10-10T06:09:00Z</dcterms:created>
  <dcterms:modified xsi:type="dcterms:W3CDTF">2023-10-10T06:09:00Z</dcterms:modified>
</cp:coreProperties>
</file>