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5F0D8B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E854F2">
        <w:rPr>
          <w:b/>
        </w:rPr>
        <w:t>2 квартал 2016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854F2">
        <w:t>стоянию на 30</w:t>
      </w:r>
      <w:r w:rsidR="00EC380E" w:rsidRPr="00483F8A">
        <w:t>.</w:t>
      </w:r>
      <w:r w:rsidR="00E854F2">
        <w:t>06</w:t>
      </w:r>
      <w:r w:rsidR="00EC380E" w:rsidRPr="00483F8A">
        <w:t>.201</w:t>
      </w:r>
      <w:r w:rsidR="00E854F2">
        <w:t>6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E854F2">
        <w:t>2</w:t>
      </w:r>
      <w:r w:rsidR="009E16A5">
        <w:t xml:space="preserve"> квартал 2016</w:t>
      </w:r>
      <w:r w:rsidR="00E52E00">
        <w:t xml:space="preserve"> года</w:t>
      </w:r>
      <w:r w:rsidRPr="00483F8A">
        <w:t xml:space="preserve"> – </w:t>
      </w:r>
      <w:r w:rsidR="009E16A5">
        <w:t>312,7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9E16A5">
        <w:t>2 квартал 2016</w:t>
      </w:r>
      <w:r w:rsidR="00E52E00">
        <w:t xml:space="preserve"> года</w:t>
      </w:r>
      <w:r w:rsidRPr="00483F8A">
        <w:t xml:space="preserve"> –</w:t>
      </w:r>
      <w:r w:rsidR="009E16A5">
        <w:t xml:space="preserve"> 136</w:t>
      </w:r>
      <w:r w:rsidR="0069084D">
        <w:t>,9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CA2B5F"/>
    <w:rsid w:val="00D213AA"/>
    <w:rsid w:val="00D87790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6</cp:revision>
  <cp:lastPrinted>2013-11-29T10:11:00Z</cp:lastPrinted>
  <dcterms:created xsi:type="dcterms:W3CDTF">2016-08-10T13:00:00Z</dcterms:created>
  <dcterms:modified xsi:type="dcterms:W3CDTF">2016-08-16T07:48:00Z</dcterms:modified>
</cp:coreProperties>
</file>