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4E1837" w:rsidRPr="00483F8A">
        <w:rPr>
          <w:b/>
        </w:rPr>
        <w:t>библиотечный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E77A5D">
        <w:rPr>
          <w:b/>
        </w:rPr>
        <w:t>1</w:t>
      </w:r>
      <w:r w:rsidR="00E854F2">
        <w:rPr>
          <w:b/>
        </w:rPr>
        <w:t xml:space="preserve"> квартал 2016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E854F2">
        <w:t>стоянию на 30</w:t>
      </w:r>
      <w:r w:rsidR="00EC380E" w:rsidRPr="00483F8A">
        <w:t>.</w:t>
      </w:r>
      <w:r w:rsidR="00117D97">
        <w:t>04</w:t>
      </w:r>
      <w:r w:rsidR="00EC380E" w:rsidRPr="00483F8A">
        <w:t>.201</w:t>
      </w:r>
      <w:r w:rsidR="00E854F2">
        <w:t>6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E77A5D">
        <w:t>1</w:t>
      </w:r>
      <w:r w:rsidR="009E16A5">
        <w:t xml:space="preserve"> квартал 2016</w:t>
      </w:r>
      <w:r w:rsidR="00E52E00">
        <w:t xml:space="preserve"> года</w:t>
      </w:r>
      <w:r w:rsidRPr="00483F8A">
        <w:t xml:space="preserve"> – </w:t>
      </w:r>
      <w:r w:rsidR="00E77A5D">
        <w:t>249,6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4E1837" w:rsidRPr="00483F8A">
        <w:t>библиотечный</w:t>
      </w:r>
      <w:r w:rsidR="00EC380E" w:rsidRPr="00483F8A">
        <w:t xml:space="preserve"> центр» составляет </w:t>
      </w:r>
      <w:r w:rsidR="009E16A5">
        <w:t>2,75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E77A5D">
        <w:t>1</w:t>
      </w:r>
      <w:r w:rsidR="009E16A5">
        <w:t xml:space="preserve"> квартал 2016</w:t>
      </w:r>
      <w:r w:rsidR="00E52E00">
        <w:t xml:space="preserve"> года</w:t>
      </w:r>
      <w:r w:rsidRPr="00483F8A">
        <w:t xml:space="preserve"> –</w:t>
      </w:r>
      <w:r w:rsidR="00E77A5D">
        <w:t xml:space="preserve"> 121,5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E1AE4"/>
    <w:rsid w:val="00117386"/>
    <w:rsid w:val="00117D97"/>
    <w:rsid w:val="00122D75"/>
    <w:rsid w:val="00146504"/>
    <w:rsid w:val="00171934"/>
    <w:rsid w:val="001B6A9D"/>
    <w:rsid w:val="002238EA"/>
    <w:rsid w:val="002357ED"/>
    <w:rsid w:val="00252E2D"/>
    <w:rsid w:val="002E25F4"/>
    <w:rsid w:val="0036384D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62681D"/>
    <w:rsid w:val="0069084D"/>
    <w:rsid w:val="006D29AF"/>
    <w:rsid w:val="006D29FB"/>
    <w:rsid w:val="00720190"/>
    <w:rsid w:val="00741E73"/>
    <w:rsid w:val="007573D5"/>
    <w:rsid w:val="00785F80"/>
    <w:rsid w:val="00902805"/>
    <w:rsid w:val="009371DA"/>
    <w:rsid w:val="00943584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CA2B5F"/>
    <w:rsid w:val="00D213AA"/>
    <w:rsid w:val="00D87790"/>
    <w:rsid w:val="00E17076"/>
    <w:rsid w:val="00E445AC"/>
    <w:rsid w:val="00E50055"/>
    <w:rsid w:val="00E52E00"/>
    <w:rsid w:val="00E77A5D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4</cp:revision>
  <cp:lastPrinted>2013-11-29T10:11:00Z</cp:lastPrinted>
  <dcterms:created xsi:type="dcterms:W3CDTF">2016-08-16T07:45:00Z</dcterms:created>
  <dcterms:modified xsi:type="dcterms:W3CDTF">2016-08-16T07:47:00Z</dcterms:modified>
</cp:coreProperties>
</file>